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F7" w:rsidRPr="009E1781" w:rsidRDefault="001C096C" w:rsidP="0029111E">
      <w:pPr>
        <w:pStyle w:val="Heading5"/>
        <w:pBdr>
          <w:bottom w:val="single" w:sz="36" w:space="1" w:color="auto"/>
        </w:pBdr>
        <w:ind w:right="-994"/>
        <w:jc w:val="center"/>
        <w:rPr>
          <w:rFonts w:ascii="Arial Black" w:hAnsi="Arial Black"/>
          <w:sz w:val="44"/>
        </w:rPr>
      </w:pPr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495522DB" wp14:editId="6227040C">
            <wp:simplePos x="0" y="0"/>
            <wp:positionH relativeFrom="column">
              <wp:posOffset>29845</wp:posOffset>
            </wp:positionH>
            <wp:positionV relativeFrom="paragraph">
              <wp:posOffset>-608330</wp:posOffset>
            </wp:positionV>
            <wp:extent cx="1974850" cy="560070"/>
            <wp:effectExtent l="0" t="0" r="6350" b="0"/>
            <wp:wrapSquare wrapText="bothSides"/>
            <wp:docPr id="1" name="Picture 1" descr="http://www.ivl.se/images/18.7df4c4e812d2da6a416800020750/ivl_sve_rgb_7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l.se/images/18.7df4c4e812d2da6a416800020750/ivl_sve_rgb_70m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F41">
        <w:rPr>
          <w:noProof/>
          <w:color w:val="92D05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E878483" wp14:editId="5FF37B7E">
            <wp:simplePos x="0" y="0"/>
            <wp:positionH relativeFrom="column">
              <wp:posOffset>3549650</wp:posOffset>
            </wp:positionH>
            <wp:positionV relativeFrom="paragraph">
              <wp:posOffset>-608965</wp:posOffset>
            </wp:positionV>
            <wp:extent cx="2823210" cy="4394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6F7" w:rsidRPr="001C096C">
        <w:rPr>
          <w:color w:val="76923C" w:themeColor="accent3" w:themeShade="BF"/>
          <w:sz w:val="44"/>
          <w:szCs w:val="44"/>
        </w:rPr>
        <w:t xml:space="preserve">CHECKLISTA FÖR </w:t>
      </w:r>
      <w:r w:rsidR="00210607" w:rsidRPr="001C096C">
        <w:rPr>
          <w:color w:val="76923C" w:themeColor="accent3" w:themeShade="BF"/>
          <w:sz w:val="44"/>
          <w:szCs w:val="44"/>
        </w:rPr>
        <w:t>VA-</w:t>
      </w:r>
      <w:r w:rsidR="009E1781" w:rsidRPr="001C096C">
        <w:rPr>
          <w:color w:val="76923C" w:themeColor="accent3" w:themeShade="BF"/>
          <w:sz w:val="44"/>
          <w:szCs w:val="44"/>
        </w:rPr>
        <w:t>VERK</w:t>
      </w:r>
      <w:r w:rsidR="00847789" w:rsidRPr="0029111E">
        <w:rPr>
          <w:color w:val="76923C" w:themeColor="accent3" w:themeShade="BF"/>
          <w:sz w:val="40"/>
          <w:szCs w:val="40"/>
        </w:rPr>
        <w:t xml:space="preserve"> </w:t>
      </w:r>
      <w:r w:rsidR="00300394" w:rsidRPr="007F46C3">
        <w:rPr>
          <w:sz w:val="40"/>
          <w:szCs w:val="40"/>
        </w:rPr>
        <w:br/>
      </w:r>
      <w:r w:rsidR="00392448" w:rsidRPr="001C096C">
        <w:rPr>
          <w:sz w:val="28"/>
          <w:szCs w:val="28"/>
        </w:rPr>
        <w:t>DEL 2</w:t>
      </w:r>
      <w:r w:rsidR="00F70EB7" w:rsidRPr="001C096C">
        <w:rPr>
          <w:sz w:val="28"/>
          <w:szCs w:val="28"/>
        </w:rPr>
        <w:t xml:space="preserve">. </w:t>
      </w:r>
      <w:r w:rsidRPr="001C096C">
        <w:rPr>
          <w:sz w:val="28"/>
          <w:szCs w:val="28"/>
        </w:rPr>
        <w:t>Galler</w:t>
      </w:r>
      <w:r w:rsidR="00431CC3" w:rsidRPr="001C096C">
        <w:rPr>
          <w:sz w:val="28"/>
          <w:szCs w:val="28"/>
        </w:rPr>
        <w:t>, S</w:t>
      </w:r>
      <w:r w:rsidRPr="001C096C">
        <w:rPr>
          <w:sz w:val="28"/>
          <w:szCs w:val="28"/>
        </w:rPr>
        <w:t>andfång</w:t>
      </w:r>
      <w:r w:rsidR="00431CC3" w:rsidRPr="001C096C">
        <w:rPr>
          <w:sz w:val="28"/>
          <w:szCs w:val="28"/>
        </w:rPr>
        <w:t>, B</w:t>
      </w:r>
      <w:r w:rsidRPr="001C096C">
        <w:rPr>
          <w:sz w:val="28"/>
          <w:szCs w:val="28"/>
        </w:rPr>
        <w:t>assänger</w:t>
      </w:r>
    </w:p>
    <w:p w:rsidR="00B536F7" w:rsidRPr="00C268F0" w:rsidRDefault="00B536F7" w:rsidP="00AA7927">
      <w:pPr>
        <w:ind w:left="2160" w:hanging="2160"/>
        <w:rPr>
          <w:b/>
          <w:color w:val="FF0000"/>
          <w:sz w:val="24"/>
        </w:rPr>
        <w:sectPr w:rsidR="00B536F7" w:rsidRPr="00C268F0">
          <w:headerReference w:type="even" r:id="rId11"/>
          <w:footerReference w:type="even" r:id="rId12"/>
          <w:footerReference w:type="default" r:id="rId13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794"/>
        <w:gridCol w:w="1701"/>
        <w:gridCol w:w="1843"/>
        <w:gridCol w:w="1701"/>
        <w:gridCol w:w="1559"/>
      </w:tblGrid>
      <w:tr w:rsidR="00B536F7" w:rsidTr="004E7342">
        <w:trPr>
          <w:gridBefore w:val="1"/>
          <w:wBefore w:w="34" w:type="dxa"/>
        </w:trPr>
        <w:tc>
          <w:tcPr>
            <w:tcW w:w="5495" w:type="dxa"/>
            <w:gridSpan w:val="2"/>
          </w:tcPr>
          <w:p w:rsidR="00B536F7" w:rsidRDefault="00B536F7">
            <w:pPr>
              <w:pStyle w:val="Heading6"/>
              <w:spacing w:line="200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Använd checklistan så här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Besvara frågorna med Ja eller Nej. Svarar ni med kryss i högra kolumnen, fortsätt fylla i de tre följande rutorna. Det ifyllda blir underlag till en handlingsplan som kan ingå i företagets systematiska arbetsmiljöarbete.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Finns det frågor eller avsnitt som inte passar er verksamhet? Stryk dem! Tycker ni att något saknas? Lägg till det!</w:t>
            </w:r>
            <w:r>
              <w:br/>
            </w:r>
            <w:r>
              <w:rPr>
                <w:b/>
              </w:rPr>
              <w:t>Anpassa Checklistan så att den passar er!</w:t>
            </w:r>
          </w:p>
          <w:p w:rsidR="00B536F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Fyll gärna i checklistan tillsammans, chef/arbetsledare och skyddsombud eller någon/några anställda. Checklistan kan vid behov delas upp så att olika chefer svarar för sina respektive områden.</w:t>
            </w:r>
          </w:p>
          <w:p w:rsidR="00B536F7" w:rsidRDefault="0013640D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t>Gå igenom</w:t>
            </w:r>
            <w:r w:rsidR="00B536F7">
              <w:t xml:space="preserve"> checklistan</w:t>
            </w:r>
            <w:r>
              <w:t xml:space="preserve"> regelbundet, t ex två gånger per år</w:t>
            </w:r>
          </w:p>
          <w:p w:rsidR="00210607" w:rsidRPr="00210607" w:rsidRDefault="00B536F7" w:rsidP="006A769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</w:pPr>
            <w:r>
              <w:rPr>
                <w:b/>
              </w:rPr>
              <w:t>Följ upp att det ni bestämt också blir gjort.</w:t>
            </w:r>
          </w:p>
          <w:p w:rsidR="00210607" w:rsidRPr="00B3417A" w:rsidRDefault="00210607" w:rsidP="00210607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spacing w:before="60" w:after="0" w:line="200" w:lineRule="exact"/>
              <w:ind w:left="284" w:hanging="284"/>
              <w:rPr>
                <w:b/>
              </w:rPr>
            </w:pPr>
            <w:r w:rsidRPr="00B3417A">
              <w:rPr>
                <w:b/>
              </w:rPr>
              <w:t xml:space="preserve">Läs mer om arbetsmiljön på </w:t>
            </w:r>
            <w:proofErr w:type="spellStart"/>
            <w:r w:rsidRPr="00B3417A">
              <w:rPr>
                <w:b/>
              </w:rPr>
              <w:t>VA-verk</w:t>
            </w:r>
            <w:proofErr w:type="spellEnd"/>
            <w:r w:rsidRPr="00B3417A">
              <w:rPr>
                <w:b/>
              </w:rPr>
              <w:t xml:space="preserve"> på webbplatsen </w:t>
            </w:r>
            <w:r w:rsidRPr="0029111E">
              <w:rPr>
                <w:rStyle w:val="Hyperlink"/>
              </w:rPr>
              <w:t>www.arbetsmiljova.se</w:t>
            </w:r>
          </w:p>
          <w:p w:rsidR="00B536F7" w:rsidRDefault="00B536F7" w:rsidP="00210607">
            <w:pPr>
              <w:spacing w:before="60" w:after="0" w:line="200" w:lineRule="exact"/>
            </w:pPr>
          </w:p>
        </w:tc>
        <w:tc>
          <w:tcPr>
            <w:tcW w:w="5103" w:type="dxa"/>
            <w:gridSpan w:val="3"/>
          </w:tcPr>
          <w:p w:rsidR="00B536F7" w:rsidRDefault="00B536F7">
            <w:pPr>
              <w:tabs>
                <w:tab w:val="right" w:pos="4712"/>
              </w:tabs>
              <w:spacing w:before="120" w:line="360" w:lineRule="auto"/>
            </w:pPr>
            <w:r>
              <w:br/>
            </w:r>
            <w:r>
              <w:rPr>
                <w:u w:val="single"/>
              </w:rPr>
              <w:t>Datum:</w:t>
            </w:r>
            <w:r>
              <w:rPr>
                <w:u w:val="single"/>
              </w:rPr>
              <w:tab/>
            </w:r>
          </w:p>
          <w:p w:rsidR="00B536F7" w:rsidRDefault="00210607">
            <w:pPr>
              <w:tabs>
                <w:tab w:val="right" w:pos="4712"/>
              </w:tabs>
              <w:spacing w:before="120" w:line="360" w:lineRule="auto"/>
            </w:pPr>
            <w:proofErr w:type="spellStart"/>
            <w:r>
              <w:rPr>
                <w:u w:val="single"/>
              </w:rPr>
              <w:t>VA-</w:t>
            </w:r>
            <w:r w:rsidR="00646DD8">
              <w:rPr>
                <w:u w:val="single"/>
              </w:rPr>
              <w:t>verk</w:t>
            </w:r>
            <w:proofErr w:type="spellEnd"/>
            <w:r w:rsidR="00B536F7">
              <w:rPr>
                <w:u w:val="single"/>
              </w:rPr>
              <w:t>:</w:t>
            </w:r>
            <w:r w:rsidR="00B536F7">
              <w:rPr>
                <w:u w:val="single"/>
              </w:rPr>
              <w:tab/>
            </w:r>
            <w:r w:rsidR="00B536F7">
              <w:rPr>
                <w:u w:val="single"/>
              </w:rPr>
              <w:br/>
            </w:r>
            <w:r w:rsidR="00B536F7">
              <w:br/>
            </w:r>
            <w:r w:rsidR="0013640D">
              <w:rPr>
                <w:u w:val="single"/>
              </w:rPr>
              <w:t>Deltagare:</w:t>
            </w:r>
            <w:r w:rsidR="00B536F7">
              <w:rPr>
                <w:u w:val="single"/>
              </w:rPr>
              <w:tab/>
            </w:r>
            <w:r w:rsidR="00B536F7">
              <w:br/>
            </w:r>
            <w:r w:rsidR="00B536F7">
              <w:rPr>
                <w:u w:val="single"/>
              </w:rPr>
              <w:tab/>
            </w:r>
            <w:r w:rsidR="00B536F7">
              <w:br/>
            </w:r>
            <w:r w:rsidR="00B536F7">
              <w:rPr>
                <w:u w:val="single"/>
              </w:rPr>
              <w:tab/>
            </w:r>
            <w:r w:rsidR="00B536F7">
              <w:rPr>
                <w:u w:val="single"/>
              </w:rPr>
              <w:br/>
            </w:r>
            <w:r w:rsidR="00B536F7">
              <w:rPr>
                <w:u w:val="single"/>
              </w:rPr>
              <w:tab/>
            </w:r>
          </w:p>
        </w:tc>
      </w:tr>
      <w:tr w:rsidR="00B536F7" w:rsidTr="00067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B536F7" w:rsidRDefault="00B536F7">
            <w:pPr>
              <w:spacing w:line="220" w:lineRule="exact"/>
            </w:pP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6" w:space="0" w:color="auto"/>
            </w:tcBorders>
          </w:tcPr>
          <w:p w:rsidR="00B536F7" w:rsidRDefault="00B536F7">
            <w:pPr>
              <w:spacing w:line="220" w:lineRule="exact"/>
            </w:pPr>
            <w:r>
              <w:t>Vad behöver göras?</w:t>
            </w:r>
            <w:r>
              <w:br/>
              <w:t>Behövs hjälp?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Vem ansvarar för att det blir gjort?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8" w:space="0" w:color="76923C" w:themeColor="accent3" w:themeShade="BF"/>
              <w:right w:val="nil"/>
            </w:tcBorders>
          </w:tcPr>
          <w:p w:rsidR="00B536F7" w:rsidRDefault="00B536F7">
            <w:pPr>
              <w:spacing w:line="220" w:lineRule="exact"/>
            </w:pPr>
            <w:r>
              <w:t>När skall det vara klart?</w:t>
            </w:r>
          </w:p>
        </w:tc>
      </w:tr>
      <w:tr w:rsidR="007642B0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pct90" w:color="auto" w:fill="auto"/>
          </w:tcPr>
          <w:p w:rsidR="007642B0" w:rsidRDefault="007642B0" w:rsidP="00D90A16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2"/>
              </w:rPr>
            </w:pPr>
            <w:r>
              <w:rPr>
                <w:sz w:val="22"/>
              </w:rPr>
              <w:t>MEKANISK RENING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8" w:space="0" w:color="76923C" w:themeColor="accent3" w:themeShade="BF"/>
              <w:bottom w:val="nil"/>
            </w:tcBorders>
          </w:tcPr>
          <w:p w:rsidR="007642B0" w:rsidRDefault="007642B0" w:rsidP="00D90A16"/>
        </w:tc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7642B0" w:rsidRDefault="007642B0" w:rsidP="00D90A16"/>
        </w:tc>
        <w:tc>
          <w:tcPr>
            <w:tcW w:w="1559" w:type="dxa"/>
            <w:tcBorders>
              <w:top w:val="single" w:sz="6" w:space="0" w:color="auto"/>
              <w:bottom w:val="nil"/>
              <w:right w:val="nil"/>
            </w:tcBorders>
          </w:tcPr>
          <w:p w:rsidR="007642B0" w:rsidRDefault="007642B0" w:rsidP="00D90A16"/>
        </w:tc>
      </w:tr>
      <w:tr w:rsidR="007642B0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642B0" w:rsidRPr="00E046C0" w:rsidRDefault="007642B0" w:rsidP="00F63EF3">
            <w:pPr>
              <w:pStyle w:val="Header"/>
              <w:rPr>
                <w:b/>
                <w:sz w:val="24"/>
                <w:szCs w:val="24"/>
              </w:rPr>
            </w:pPr>
            <w:r w:rsidRPr="00E046C0">
              <w:rPr>
                <w:b/>
                <w:sz w:val="24"/>
                <w:szCs w:val="24"/>
              </w:rPr>
              <w:t xml:space="preserve">Galler, </w:t>
            </w:r>
            <w:r w:rsidR="00CD53D6">
              <w:rPr>
                <w:b/>
                <w:sz w:val="24"/>
                <w:szCs w:val="24"/>
              </w:rPr>
              <w:t>silar, gallerrens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single" w:sz="6" w:space="0" w:color="auto"/>
            </w:tcBorders>
          </w:tcPr>
          <w:p w:rsidR="007642B0" w:rsidRDefault="007642B0" w:rsidP="00CD53D6">
            <w:pPr>
              <w:pStyle w:val="Head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2B0" w:rsidRDefault="007642B0" w:rsidP="00D90A16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42B0" w:rsidRDefault="007642B0" w:rsidP="00D90A16"/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210607" w:rsidRPr="00C105C8" w:rsidRDefault="002E5BFE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Behöver</w:t>
            </w:r>
            <w:r w:rsidR="007642B0" w:rsidRPr="00C105C8">
              <w:rPr>
                <w:sz w:val="20"/>
              </w:rPr>
              <w:t xml:space="preserve"> galler </w:t>
            </w:r>
          </w:p>
          <w:p w:rsidR="00210607" w:rsidRPr="00C105C8" w:rsidRDefault="002E5BFE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a) utrustas</w:t>
            </w:r>
            <w:r w:rsidR="007642B0" w:rsidRPr="00C105C8">
              <w:rPr>
                <w:sz w:val="20"/>
              </w:rPr>
              <w:t xml:space="preserve"> med utsug</w:t>
            </w:r>
            <w:r w:rsidRPr="00C105C8">
              <w:rPr>
                <w:sz w:val="20"/>
              </w:rPr>
              <w:t xml:space="preserve"> för att </w:t>
            </w:r>
            <w:r w:rsidR="00C22923" w:rsidRPr="00C105C8">
              <w:rPr>
                <w:sz w:val="20"/>
              </w:rPr>
              <w:t xml:space="preserve">minska spridning av </w:t>
            </w:r>
            <w:r w:rsidRPr="00C105C8">
              <w:rPr>
                <w:sz w:val="20"/>
              </w:rPr>
              <w:t>lukt</w:t>
            </w:r>
            <w:r w:rsidR="007642B0" w:rsidRPr="00C105C8">
              <w:rPr>
                <w:sz w:val="20"/>
              </w:rPr>
              <w:t>?</w:t>
            </w:r>
          </w:p>
          <w:p w:rsidR="00210607" w:rsidRPr="00C105C8" w:rsidRDefault="00C22923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8673DC" w:rsidRPr="00C105C8">
              <w:rPr>
                <w:sz w:val="20"/>
              </w:rPr>
              <w:t xml:space="preserve"> </w:t>
            </w:r>
            <w:r w:rsidR="008673DC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3DC" w:rsidRPr="00C105C8">
              <w:rPr>
                <w:sz w:val="20"/>
              </w:rPr>
              <w:instrText xml:space="preserve"> FORMCHECKBOX </w:instrText>
            </w:r>
            <w:r w:rsidR="008673DC" w:rsidRPr="00C105C8">
              <w:rPr>
                <w:sz w:val="20"/>
              </w:rPr>
            </w:r>
            <w:r w:rsidR="008673DC" w:rsidRPr="00C105C8">
              <w:rPr>
                <w:sz w:val="20"/>
              </w:rPr>
              <w:fldChar w:fldCharType="end"/>
            </w:r>
            <w:r w:rsidR="008673DC" w:rsidRPr="00C105C8">
              <w:rPr>
                <w:sz w:val="20"/>
              </w:rPr>
              <w:tab/>
            </w:r>
            <w:r w:rsidR="008673DC" w:rsidRPr="00C105C8">
              <w:rPr>
                <w:sz w:val="20"/>
              </w:rPr>
              <w:tab/>
            </w:r>
            <w:r w:rsidR="008673DC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8673DC" w:rsidRPr="00C105C8">
              <w:rPr>
                <w:sz w:val="20"/>
              </w:rPr>
              <w:t xml:space="preserve"> </w:t>
            </w:r>
            <w:r w:rsidR="008673DC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3DC" w:rsidRPr="00C105C8">
              <w:rPr>
                <w:sz w:val="20"/>
              </w:rPr>
              <w:instrText xml:space="preserve"> FORMCHECKBOX </w:instrText>
            </w:r>
            <w:r w:rsidR="008673DC" w:rsidRPr="00C105C8">
              <w:rPr>
                <w:sz w:val="20"/>
              </w:rPr>
            </w:r>
            <w:r w:rsidR="008673DC" w:rsidRPr="00C105C8">
              <w:rPr>
                <w:sz w:val="20"/>
              </w:rPr>
              <w:fldChar w:fldCharType="end"/>
            </w:r>
            <w:r w:rsidR="008673DC" w:rsidRPr="00C105C8">
              <w:rPr>
                <w:sz w:val="20"/>
              </w:rPr>
              <w:t xml:space="preserve"> ►►</w:t>
            </w:r>
          </w:p>
          <w:p w:rsidR="007642B0" w:rsidRPr="00C105C8" w:rsidRDefault="002E5BFE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b) förses med genomskinlig lucka för att </w:t>
            </w:r>
            <w:r w:rsidR="00C22923" w:rsidRPr="00C105C8">
              <w:rPr>
                <w:sz w:val="20"/>
              </w:rPr>
              <w:t xml:space="preserve">kunna se </w:t>
            </w:r>
            <w:r w:rsidRPr="00C105C8">
              <w:rPr>
                <w:sz w:val="20"/>
              </w:rPr>
              <w:t>material som fastnat</w:t>
            </w:r>
            <w:r w:rsidR="008673DC" w:rsidRPr="00C105C8">
              <w:rPr>
                <w:sz w:val="20"/>
              </w:rPr>
              <w:t>?</w:t>
            </w:r>
          </w:p>
          <w:p w:rsidR="002E5BFE" w:rsidRPr="00C105C8" w:rsidRDefault="00C22923" w:rsidP="002E5BFE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2E5BFE" w:rsidRPr="00C105C8">
              <w:rPr>
                <w:sz w:val="20"/>
              </w:rPr>
              <w:t xml:space="preserve"> </w:t>
            </w:r>
            <w:r w:rsidR="002E5BFE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BFE" w:rsidRPr="00C105C8">
              <w:rPr>
                <w:sz w:val="20"/>
              </w:rPr>
              <w:instrText xml:space="preserve"> FORMCHECKBOX </w:instrText>
            </w:r>
            <w:r w:rsidR="002E5BFE" w:rsidRPr="00C105C8">
              <w:rPr>
                <w:sz w:val="20"/>
              </w:rPr>
            </w:r>
            <w:r w:rsidR="002E5BFE" w:rsidRPr="00C105C8">
              <w:rPr>
                <w:sz w:val="20"/>
              </w:rPr>
              <w:fldChar w:fldCharType="end"/>
            </w:r>
            <w:r w:rsidR="002E5BFE" w:rsidRPr="00C105C8">
              <w:rPr>
                <w:sz w:val="20"/>
              </w:rPr>
              <w:tab/>
            </w:r>
            <w:r w:rsidR="002E5BFE" w:rsidRPr="00C105C8">
              <w:rPr>
                <w:sz w:val="20"/>
              </w:rPr>
              <w:tab/>
            </w:r>
            <w:r w:rsidR="002E5BFE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2E5BFE" w:rsidRPr="00C105C8">
              <w:rPr>
                <w:sz w:val="20"/>
              </w:rPr>
              <w:t xml:space="preserve"> </w:t>
            </w:r>
            <w:r w:rsidR="002E5BFE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BFE" w:rsidRPr="00C105C8">
              <w:rPr>
                <w:sz w:val="20"/>
              </w:rPr>
              <w:instrText xml:space="preserve"> FORMCHECKBOX </w:instrText>
            </w:r>
            <w:r w:rsidR="002E5BFE" w:rsidRPr="00C105C8">
              <w:rPr>
                <w:sz w:val="20"/>
              </w:rPr>
            </w:r>
            <w:r w:rsidR="002E5BFE" w:rsidRPr="00C105C8">
              <w:rPr>
                <w:sz w:val="20"/>
              </w:rPr>
              <w:fldChar w:fldCharType="end"/>
            </w:r>
            <w:r w:rsidR="002E5BFE" w:rsidRPr="00C105C8">
              <w:rPr>
                <w:sz w:val="20"/>
              </w:rPr>
              <w:t xml:space="preserve"> ►►</w:t>
            </w:r>
          </w:p>
          <w:p w:rsidR="002E5BFE" w:rsidRPr="00C105C8" w:rsidRDefault="002E5BFE" w:rsidP="002E5BFE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c) byggas in och automatiseras för att minska det manuella rensningsarbetet? </w:t>
            </w:r>
          </w:p>
          <w:p w:rsidR="00C22923" w:rsidRPr="00C105C8" w:rsidRDefault="00C22923" w:rsidP="00B3417A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="00B3417A" w:rsidRPr="00C105C8">
              <w:rPr>
                <w:sz w:val="20"/>
              </w:rPr>
              <w:tab/>
            </w:r>
            <w:r w:rsidR="00B3417A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  <w:r w:rsidRPr="00C105C8">
              <w:rPr>
                <w:sz w:val="20"/>
              </w:rPr>
              <w:t xml:space="preserve"> </w:t>
            </w:r>
          </w:p>
          <w:p w:rsidR="00C22923" w:rsidRPr="00C105C8" w:rsidRDefault="00C22923" w:rsidP="00B3417A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d) förses med </w:t>
            </w:r>
            <w:proofErr w:type="spellStart"/>
            <w:r w:rsidRPr="00C105C8">
              <w:rPr>
                <w:sz w:val="20"/>
              </w:rPr>
              <w:t>finspaltiga</w:t>
            </w:r>
            <w:proofErr w:type="spellEnd"/>
            <w:r w:rsidRPr="00C105C8">
              <w:rPr>
                <w:sz w:val="20"/>
              </w:rPr>
              <w:t xml:space="preserve"> automatiska galler eller silar vid inloppet?</w:t>
            </w:r>
          </w:p>
          <w:p w:rsidR="007642B0" w:rsidRPr="00C105C8" w:rsidRDefault="00C22923" w:rsidP="00C22923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5527AD" w:rsidRPr="00C105C8" w:rsidRDefault="005527AD" w:rsidP="005527A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</w:tr>
      <w:tr w:rsidR="00392448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392448" w:rsidRPr="00C105C8" w:rsidRDefault="00C22923" w:rsidP="0039244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Behöver </w:t>
            </w:r>
            <w:r w:rsidR="002E5BFE" w:rsidRPr="00C105C8">
              <w:rPr>
                <w:sz w:val="20"/>
              </w:rPr>
              <w:t>inspekt</w:t>
            </w:r>
            <w:r w:rsidRPr="00C105C8">
              <w:rPr>
                <w:sz w:val="20"/>
              </w:rPr>
              <w:t>ion</w:t>
            </w:r>
            <w:r w:rsidR="002E5BFE" w:rsidRPr="00C105C8">
              <w:rPr>
                <w:sz w:val="20"/>
              </w:rPr>
              <w:t xml:space="preserve"> och serv</w:t>
            </w:r>
            <w:r w:rsidRPr="00C105C8">
              <w:rPr>
                <w:sz w:val="20"/>
              </w:rPr>
              <w:t>ice av</w:t>
            </w:r>
            <w:r w:rsidR="00392448" w:rsidRPr="00C105C8">
              <w:rPr>
                <w:sz w:val="20"/>
              </w:rPr>
              <w:t xml:space="preserve"> galler/silar</w:t>
            </w:r>
            <w:r w:rsidRPr="00C105C8">
              <w:rPr>
                <w:sz w:val="20"/>
              </w:rPr>
              <w:t xml:space="preserve"> förenklas eller åtkomligheten underlättas</w:t>
            </w:r>
            <w:r w:rsidR="00392448" w:rsidRPr="00C105C8">
              <w:rPr>
                <w:sz w:val="20"/>
              </w:rPr>
              <w:t>?</w:t>
            </w:r>
          </w:p>
          <w:p w:rsidR="00392448" w:rsidRPr="00C105C8" w:rsidRDefault="00C22923" w:rsidP="0039244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392448" w:rsidRPr="00C105C8">
              <w:rPr>
                <w:sz w:val="20"/>
              </w:rPr>
              <w:t xml:space="preserve"> </w:t>
            </w:r>
            <w:r w:rsidR="00392448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448" w:rsidRPr="00C105C8">
              <w:rPr>
                <w:sz w:val="20"/>
              </w:rPr>
              <w:instrText xml:space="preserve"> FORMCHECKBOX </w:instrText>
            </w:r>
            <w:r w:rsidR="00392448" w:rsidRPr="00C105C8">
              <w:rPr>
                <w:sz w:val="20"/>
              </w:rPr>
            </w:r>
            <w:r w:rsidR="00392448" w:rsidRPr="00C105C8">
              <w:rPr>
                <w:sz w:val="20"/>
              </w:rPr>
              <w:fldChar w:fldCharType="end"/>
            </w:r>
            <w:r w:rsidR="00392448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392448" w:rsidRPr="00C105C8">
              <w:rPr>
                <w:sz w:val="20"/>
              </w:rPr>
              <w:t xml:space="preserve"> </w:t>
            </w:r>
            <w:r w:rsidR="00392448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448" w:rsidRPr="00C105C8">
              <w:rPr>
                <w:sz w:val="20"/>
              </w:rPr>
              <w:instrText xml:space="preserve"> FORMCHECKBOX </w:instrText>
            </w:r>
            <w:r w:rsidR="00392448" w:rsidRPr="00C105C8">
              <w:rPr>
                <w:sz w:val="20"/>
              </w:rPr>
            </w:r>
            <w:r w:rsidR="00392448" w:rsidRPr="00C105C8">
              <w:rPr>
                <w:sz w:val="20"/>
              </w:rPr>
              <w:fldChar w:fldCharType="end"/>
            </w:r>
            <w:r w:rsidR="00392448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392448" w:rsidRPr="00C105C8" w:rsidRDefault="00392448" w:rsidP="0039244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392448" w:rsidRPr="00C105C8" w:rsidRDefault="00392448" w:rsidP="0039244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392448" w:rsidRPr="00C105C8" w:rsidRDefault="00392448" w:rsidP="00392448">
            <w:pPr>
              <w:rPr>
                <w:sz w:val="20"/>
              </w:rPr>
            </w:pPr>
          </w:p>
        </w:tc>
      </w:tr>
      <w:tr w:rsidR="009228C4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9228C4" w:rsidRPr="00C105C8" w:rsidRDefault="009228C4" w:rsidP="001329A3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Finns det skriftlig instruktion för bryt- och låsfunktion i samband med rengöring av galler/silar?</w:t>
            </w:r>
            <w:r w:rsidR="00C22923" w:rsidRPr="00C105C8">
              <w:rPr>
                <w:sz w:val="20"/>
              </w:rPr>
              <w:t xml:space="preserve"> OBS! Farligt om man gör fel.</w:t>
            </w:r>
          </w:p>
          <w:p w:rsidR="009228C4" w:rsidRPr="00C105C8" w:rsidRDefault="009228C4" w:rsidP="001329A3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9228C4" w:rsidRPr="00C105C8" w:rsidRDefault="009228C4" w:rsidP="001329A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9228C4" w:rsidRPr="00C105C8" w:rsidRDefault="009228C4" w:rsidP="001329A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9228C4" w:rsidRPr="00C105C8" w:rsidRDefault="009228C4" w:rsidP="001329A3">
            <w:pPr>
              <w:rPr>
                <w:sz w:val="20"/>
              </w:rPr>
            </w:pPr>
          </w:p>
        </w:tc>
      </w:tr>
      <w:tr w:rsidR="007642B0" w:rsidRPr="00C105C8" w:rsidTr="001C09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:rsidR="007642B0" w:rsidRPr="00C105C8" w:rsidRDefault="00C22923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O</w:t>
            </w:r>
            <w:r w:rsidR="00BE3193" w:rsidRPr="00C105C8">
              <w:rPr>
                <w:sz w:val="20"/>
              </w:rPr>
              <w:t>m det f</w:t>
            </w:r>
            <w:r w:rsidR="00392448" w:rsidRPr="00C105C8">
              <w:rPr>
                <w:sz w:val="20"/>
              </w:rPr>
              <w:t xml:space="preserve">örekommer mycket stänkt </w:t>
            </w:r>
            <w:r w:rsidR="007642B0" w:rsidRPr="00C105C8">
              <w:rPr>
                <w:sz w:val="20"/>
              </w:rPr>
              <w:t xml:space="preserve">och </w:t>
            </w:r>
            <w:r w:rsidR="00392448" w:rsidRPr="00C105C8">
              <w:rPr>
                <w:sz w:val="20"/>
              </w:rPr>
              <w:t>lukt vid skötsel av</w:t>
            </w:r>
            <w:r w:rsidR="00CD53D6" w:rsidRPr="00C105C8">
              <w:rPr>
                <w:sz w:val="20"/>
              </w:rPr>
              <w:t xml:space="preserve"> galler/silar</w:t>
            </w:r>
            <w:r w:rsidRPr="00C105C8">
              <w:rPr>
                <w:sz w:val="20"/>
              </w:rPr>
              <w:t>, används personlig skyddsutrustning</w:t>
            </w:r>
            <w:r w:rsidR="007642B0" w:rsidRPr="00C105C8">
              <w:rPr>
                <w:sz w:val="20"/>
              </w:rPr>
              <w:t>?</w:t>
            </w:r>
          </w:p>
          <w:p w:rsidR="007642B0" w:rsidRPr="00C105C8" w:rsidRDefault="00392448" w:rsidP="0039244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</w:tr>
      <w:tr w:rsidR="00C82D6C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C82D6C" w:rsidRPr="00C105C8" w:rsidRDefault="00C82D6C" w:rsidP="00C105C8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lastRenderedPageBreak/>
              <w:t xml:space="preserve">Om sil används för avskiljning av trasor mm, är </w:t>
            </w:r>
            <w:proofErr w:type="spellStart"/>
            <w:r w:rsidRPr="00C105C8">
              <w:rPr>
                <w:sz w:val="20"/>
              </w:rPr>
              <w:t>trumsil</w:t>
            </w:r>
            <w:proofErr w:type="spellEnd"/>
            <w:r w:rsidRPr="00C105C8">
              <w:rPr>
                <w:sz w:val="20"/>
              </w:rPr>
              <w:t xml:space="preserve"> </w:t>
            </w:r>
            <w:r w:rsidR="00BE3193" w:rsidRPr="00C105C8">
              <w:rPr>
                <w:sz w:val="20"/>
              </w:rPr>
              <w:t>inkapslad? (förhindrar aerosolspridning</w:t>
            </w:r>
            <w:r w:rsidRPr="00C105C8">
              <w:rPr>
                <w:sz w:val="20"/>
              </w:rPr>
              <w:t xml:space="preserve"> vid vattenspolning av sil)</w:t>
            </w:r>
          </w:p>
          <w:p w:rsidR="00C82D6C" w:rsidRPr="00C105C8" w:rsidRDefault="00C82D6C" w:rsidP="00C82D6C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C82D6C" w:rsidRPr="00C105C8" w:rsidRDefault="00C82D6C" w:rsidP="00C82D6C">
            <w:pPr>
              <w:pStyle w:val="Header"/>
              <w:rPr>
                <w:sz w:val="20"/>
              </w:rPr>
            </w:pPr>
          </w:p>
          <w:p w:rsidR="00C6017B" w:rsidRPr="00C105C8" w:rsidRDefault="00C6017B" w:rsidP="00C82D6C">
            <w:pPr>
              <w:pStyle w:val="Head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C82D6C" w:rsidRPr="00C105C8" w:rsidRDefault="00C82D6C" w:rsidP="00C82D6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C82D6C" w:rsidRPr="00C105C8" w:rsidRDefault="00C82D6C" w:rsidP="00C82D6C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CD53D6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Transporteras gallerrens</w:t>
            </w:r>
            <w:r w:rsidR="007642B0" w:rsidRPr="00C105C8">
              <w:rPr>
                <w:sz w:val="20"/>
              </w:rPr>
              <w:t xml:space="preserve"> med skruv eller press? </w:t>
            </w:r>
            <w:r w:rsidR="00392448" w:rsidRPr="00C105C8">
              <w:rPr>
                <w:sz w:val="20"/>
              </w:rPr>
              <w:t>OBS! B</w:t>
            </w:r>
            <w:r w:rsidR="007642B0" w:rsidRPr="00C105C8">
              <w:rPr>
                <w:sz w:val="20"/>
              </w:rPr>
              <w:t>andtransportör</w:t>
            </w:r>
            <w:r w:rsidR="00392448" w:rsidRPr="00C105C8">
              <w:rPr>
                <w:sz w:val="20"/>
              </w:rPr>
              <w:t xml:space="preserve"> </w:t>
            </w:r>
            <w:r w:rsidR="004607FA" w:rsidRPr="00C105C8">
              <w:rPr>
                <w:sz w:val="20"/>
              </w:rPr>
              <w:t>bör undvikas</w:t>
            </w:r>
            <w:r w:rsidR="00392448" w:rsidRPr="00C105C8">
              <w:rPr>
                <w:sz w:val="20"/>
              </w:rPr>
              <w:t>.</w:t>
            </w:r>
          </w:p>
          <w:p w:rsidR="007642B0" w:rsidRPr="00C105C8" w:rsidRDefault="007642B0" w:rsidP="00D90A16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A16C3E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Luktar</w:t>
            </w:r>
            <w:r w:rsidR="007642B0" w:rsidRPr="00C105C8">
              <w:rPr>
                <w:sz w:val="20"/>
              </w:rPr>
              <w:t xml:space="preserve"> uppsamlingscontainer </w:t>
            </w:r>
            <w:r w:rsidR="00CD53D6" w:rsidRPr="00C105C8">
              <w:rPr>
                <w:sz w:val="20"/>
              </w:rPr>
              <w:t>för</w:t>
            </w:r>
            <w:r w:rsidR="007642B0" w:rsidRPr="00C105C8">
              <w:rPr>
                <w:sz w:val="20"/>
              </w:rPr>
              <w:t xml:space="preserve"> rens </w:t>
            </w:r>
            <w:r w:rsidRPr="00C105C8">
              <w:rPr>
                <w:sz w:val="20"/>
              </w:rPr>
              <w:t xml:space="preserve">så mycket att den behöver </w:t>
            </w:r>
            <w:r w:rsidR="007642B0" w:rsidRPr="00C105C8">
              <w:rPr>
                <w:sz w:val="20"/>
              </w:rPr>
              <w:t>placeras i separat utrymme?</w:t>
            </w:r>
          </w:p>
          <w:p w:rsidR="007642B0" w:rsidRPr="00C105C8" w:rsidRDefault="007642B0" w:rsidP="00F63EF3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F63EF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F63E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F63EF3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B77659" w:rsidP="00B3417A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Om det inte går att ställa </w:t>
            </w:r>
            <w:r w:rsidR="00A16C3E" w:rsidRPr="00C105C8">
              <w:rPr>
                <w:sz w:val="20"/>
              </w:rPr>
              <w:t xml:space="preserve">uppsamlingscontainer </w:t>
            </w:r>
            <w:r w:rsidRPr="00C105C8">
              <w:rPr>
                <w:sz w:val="20"/>
              </w:rPr>
              <w:t>i separat utrymme, är container</w:t>
            </w:r>
            <w:r w:rsidR="00C22923" w:rsidRPr="00C105C8">
              <w:rPr>
                <w:sz w:val="20"/>
              </w:rPr>
              <w:t>n</w:t>
            </w:r>
          </w:p>
          <w:p w:rsidR="00210607" w:rsidRPr="00C105C8" w:rsidRDefault="007642B0" w:rsidP="00F63EF3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a) </w:t>
            </w:r>
            <w:r w:rsidR="00B77659" w:rsidRPr="00C105C8">
              <w:rPr>
                <w:sz w:val="20"/>
              </w:rPr>
              <w:t>inbyggd?</w:t>
            </w:r>
          </w:p>
          <w:p w:rsidR="00210607" w:rsidRPr="00C105C8" w:rsidRDefault="00B77659" w:rsidP="00F63EF3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7642B0" w:rsidRPr="00C105C8" w:rsidRDefault="00B77659" w:rsidP="00F63EF3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b) </w:t>
            </w:r>
            <w:r w:rsidR="007642B0" w:rsidRPr="00C105C8">
              <w:rPr>
                <w:sz w:val="20"/>
              </w:rPr>
              <w:t>försedd med utsug?</w:t>
            </w:r>
          </w:p>
          <w:p w:rsidR="007642B0" w:rsidRPr="00C105C8" w:rsidRDefault="007642B0" w:rsidP="00F63EF3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7642B0" w:rsidRPr="00C105C8" w:rsidRDefault="00B77659" w:rsidP="00F63EF3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c</w:t>
            </w:r>
            <w:r w:rsidR="007642B0" w:rsidRPr="00C105C8">
              <w:rPr>
                <w:sz w:val="20"/>
              </w:rPr>
              <w:t xml:space="preserve">) försedd med automatisk </w:t>
            </w:r>
            <w:r w:rsidR="00210607" w:rsidRPr="00C105C8">
              <w:rPr>
                <w:sz w:val="20"/>
              </w:rPr>
              <w:t>styrning som förhindrar spill?</w:t>
            </w:r>
          </w:p>
          <w:p w:rsidR="007642B0" w:rsidRPr="00C105C8" w:rsidRDefault="007642B0" w:rsidP="00F63EF3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F63EF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F63EF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F63EF3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642B0" w:rsidRPr="00C105C8" w:rsidRDefault="007642B0" w:rsidP="0055231F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 w:rsidRPr="00C105C8">
              <w:rPr>
                <w:sz w:val="22"/>
              </w:rPr>
              <w:t xml:space="preserve">Sandfång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</w:tcBorders>
          </w:tcPr>
          <w:p w:rsidR="00AA7927" w:rsidRPr="00C105C8" w:rsidRDefault="00AA7927" w:rsidP="00C105C8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2B0" w:rsidRPr="00C105C8" w:rsidRDefault="007642B0" w:rsidP="00C105C8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7642B0" w:rsidRPr="00C105C8" w:rsidRDefault="007642B0" w:rsidP="00C105C8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 För att minska </w:t>
            </w:r>
            <w:r w:rsidR="00C22923" w:rsidRPr="00C105C8">
              <w:rPr>
                <w:sz w:val="20"/>
              </w:rPr>
              <w:t xml:space="preserve">aerosolspridningen från </w:t>
            </w:r>
            <w:r w:rsidRPr="00C105C8">
              <w:rPr>
                <w:sz w:val="20"/>
              </w:rPr>
              <w:t>luftade sandfång</w:t>
            </w:r>
            <w:r w:rsidR="00C22923" w:rsidRPr="00C105C8">
              <w:rPr>
                <w:sz w:val="20"/>
              </w:rPr>
              <w:t>, behöver de</w:t>
            </w:r>
          </w:p>
          <w:p w:rsidR="007642B0" w:rsidRPr="00C105C8" w:rsidRDefault="00215712" w:rsidP="00AD46B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a) byggas in?</w:t>
            </w:r>
          </w:p>
          <w:p w:rsidR="007642B0" w:rsidRPr="00C105C8" w:rsidRDefault="00C22923" w:rsidP="00AD46B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="007642B0" w:rsidRPr="00C105C8">
              <w:rPr>
                <w:sz w:val="20"/>
              </w:rPr>
              <w:tab/>
            </w:r>
            <w:r w:rsidR="007642B0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  <w:p w:rsidR="007642B0" w:rsidRPr="00C105C8" w:rsidRDefault="007642B0" w:rsidP="00AD46B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b) </w:t>
            </w:r>
            <w:r w:rsidR="00215712" w:rsidRPr="00C105C8">
              <w:rPr>
                <w:sz w:val="20"/>
              </w:rPr>
              <w:t>förses med utsug?</w:t>
            </w:r>
          </w:p>
          <w:p w:rsidR="007642B0" w:rsidRPr="00C105C8" w:rsidRDefault="00C22923" w:rsidP="00AD46BD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AD46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AD46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AD46BD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Transporteras sanden till container m</w:t>
            </w:r>
            <w:r w:rsidR="00C22923" w:rsidRPr="00C105C8">
              <w:rPr>
                <w:sz w:val="20"/>
              </w:rPr>
              <w:t xml:space="preserve">ed </w:t>
            </w:r>
            <w:r w:rsidRPr="00C105C8">
              <w:rPr>
                <w:sz w:val="20"/>
              </w:rPr>
              <w:t>h</w:t>
            </w:r>
            <w:r w:rsidR="00C22923" w:rsidRPr="00C105C8">
              <w:rPr>
                <w:sz w:val="20"/>
              </w:rPr>
              <w:t xml:space="preserve">jälp </w:t>
            </w:r>
            <w:r w:rsidRPr="00C105C8">
              <w:rPr>
                <w:sz w:val="20"/>
              </w:rPr>
              <w:t>a</w:t>
            </w:r>
            <w:r w:rsidR="00C22923" w:rsidRPr="00C105C8">
              <w:rPr>
                <w:sz w:val="20"/>
              </w:rPr>
              <w:t>v</w:t>
            </w:r>
            <w:r w:rsidRPr="00C105C8">
              <w:rPr>
                <w:sz w:val="20"/>
              </w:rPr>
              <w:t xml:space="preserve"> t ex skruv?</w:t>
            </w:r>
          </w:p>
          <w:p w:rsidR="007642B0" w:rsidRPr="00C105C8" w:rsidRDefault="007642B0" w:rsidP="0055231F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55231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55231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55231F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 Behöver container </w:t>
            </w:r>
            <w:r w:rsidR="00C82D6C" w:rsidRPr="00C105C8">
              <w:rPr>
                <w:sz w:val="20"/>
              </w:rPr>
              <w:t>för</w:t>
            </w:r>
            <w:r w:rsidRPr="00C105C8">
              <w:rPr>
                <w:sz w:val="20"/>
              </w:rPr>
              <w:t xml:space="preserve"> sand placeras i separat utrymme</w:t>
            </w:r>
            <w:r w:rsidR="00C82D6C" w:rsidRPr="00C105C8">
              <w:rPr>
                <w:sz w:val="20"/>
              </w:rPr>
              <w:t xml:space="preserve"> eller byggas in och förses med utsug</w:t>
            </w:r>
            <w:r w:rsidRPr="00C105C8">
              <w:rPr>
                <w:sz w:val="20"/>
              </w:rPr>
              <w:t>?</w:t>
            </w:r>
          </w:p>
          <w:p w:rsidR="007642B0" w:rsidRPr="00C105C8" w:rsidRDefault="00192A4B" w:rsidP="0055231F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9B1718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55231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55231F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 </w:t>
            </w:r>
            <w:r w:rsidR="002E5BFE" w:rsidRPr="00C105C8">
              <w:rPr>
                <w:sz w:val="20"/>
              </w:rPr>
              <w:t>Om dålig l</w:t>
            </w:r>
            <w:r w:rsidRPr="00C105C8">
              <w:rPr>
                <w:sz w:val="20"/>
              </w:rPr>
              <w:t>ukt behöver minskas vid mekanisk rening</w:t>
            </w:r>
            <w:r w:rsidR="00192A4B" w:rsidRPr="00C105C8">
              <w:rPr>
                <w:sz w:val="20"/>
              </w:rPr>
              <w:t>, behöver</w:t>
            </w:r>
            <w:r w:rsidRPr="00C105C8">
              <w:rPr>
                <w:sz w:val="20"/>
              </w:rPr>
              <w:t xml:space="preserve"> </w:t>
            </w:r>
          </w:p>
          <w:p w:rsidR="007642B0" w:rsidRPr="00C105C8" w:rsidRDefault="007642B0" w:rsidP="00AD46B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a) </w:t>
            </w:r>
            <w:r w:rsidR="00192A4B" w:rsidRPr="00C105C8">
              <w:rPr>
                <w:sz w:val="20"/>
              </w:rPr>
              <w:t xml:space="preserve">renset </w:t>
            </w:r>
            <w:r w:rsidRPr="00C105C8">
              <w:rPr>
                <w:sz w:val="20"/>
              </w:rPr>
              <w:t xml:space="preserve">tvättas? </w:t>
            </w:r>
          </w:p>
          <w:p w:rsidR="007642B0" w:rsidRPr="00C105C8" w:rsidRDefault="00192A4B" w:rsidP="00E3202A">
            <w:pPr>
              <w:tabs>
                <w:tab w:val="left" w:pos="284"/>
                <w:tab w:val="left" w:pos="2161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E3202A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  <w:p w:rsidR="007642B0" w:rsidRPr="00C105C8" w:rsidRDefault="007642B0" w:rsidP="00AD46B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b) </w:t>
            </w:r>
            <w:r w:rsidR="00192A4B" w:rsidRPr="00C105C8">
              <w:rPr>
                <w:sz w:val="20"/>
              </w:rPr>
              <w:t xml:space="preserve">sanden </w:t>
            </w:r>
            <w:r w:rsidRPr="00C105C8">
              <w:rPr>
                <w:sz w:val="20"/>
              </w:rPr>
              <w:t>tvättas?</w:t>
            </w:r>
          </w:p>
          <w:p w:rsidR="00210607" w:rsidRPr="00C105C8" w:rsidRDefault="00192A4B" w:rsidP="00AD46B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="007642B0" w:rsidRPr="00C105C8">
              <w:rPr>
                <w:sz w:val="20"/>
              </w:rPr>
              <w:tab/>
            </w:r>
            <w:r w:rsidR="007642B0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  <w:p w:rsidR="00210607" w:rsidRPr="00C105C8" w:rsidRDefault="002E5BFE" w:rsidP="00AD46B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c) </w:t>
            </w:r>
            <w:r w:rsidR="00192A4B" w:rsidRPr="00C105C8">
              <w:rPr>
                <w:sz w:val="20"/>
              </w:rPr>
              <w:t xml:space="preserve">renset </w:t>
            </w:r>
            <w:r w:rsidRPr="00C105C8">
              <w:rPr>
                <w:sz w:val="20"/>
              </w:rPr>
              <w:t>pressas av?</w:t>
            </w:r>
          </w:p>
          <w:p w:rsidR="007642B0" w:rsidRPr="00C105C8" w:rsidRDefault="00192A4B" w:rsidP="00AD46B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2E5BFE" w:rsidRPr="00C105C8">
              <w:rPr>
                <w:sz w:val="20"/>
              </w:rPr>
              <w:t xml:space="preserve"> </w:t>
            </w:r>
            <w:r w:rsidR="002E5BFE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BFE" w:rsidRPr="00C105C8">
              <w:rPr>
                <w:sz w:val="20"/>
              </w:rPr>
              <w:instrText xml:space="preserve"> FORMCHECKBOX </w:instrText>
            </w:r>
            <w:r w:rsidR="002E5BFE" w:rsidRPr="00C105C8">
              <w:rPr>
                <w:sz w:val="20"/>
              </w:rPr>
            </w:r>
            <w:r w:rsidR="002E5BFE" w:rsidRPr="00C105C8">
              <w:rPr>
                <w:sz w:val="20"/>
              </w:rPr>
              <w:fldChar w:fldCharType="end"/>
            </w:r>
            <w:r w:rsidR="002E5BFE" w:rsidRPr="00C105C8">
              <w:rPr>
                <w:sz w:val="20"/>
              </w:rPr>
              <w:tab/>
            </w:r>
            <w:r w:rsidR="002E5BFE" w:rsidRPr="00C105C8">
              <w:rPr>
                <w:sz w:val="20"/>
              </w:rPr>
              <w:tab/>
            </w:r>
            <w:r w:rsidR="002E5BFE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2E5BFE" w:rsidRPr="00C105C8">
              <w:rPr>
                <w:sz w:val="20"/>
              </w:rPr>
              <w:t xml:space="preserve"> </w:t>
            </w:r>
            <w:r w:rsidR="002E5BFE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BFE" w:rsidRPr="00C105C8">
              <w:rPr>
                <w:sz w:val="20"/>
              </w:rPr>
              <w:instrText xml:space="preserve"> FORMCHECKBOX </w:instrText>
            </w:r>
            <w:r w:rsidR="002E5BFE" w:rsidRPr="00C105C8">
              <w:rPr>
                <w:sz w:val="20"/>
              </w:rPr>
            </w:r>
            <w:r w:rsidR="002E5BFE" w:rsidRPr="00C105C8">
              <w:rPr>
                <w:sz w:val="20"/>
              </w:rPr>
              <w:fldChar w:fldCharType="end"/>
            </w:r>
            <w:r w:rsidR="002E5BFE" w:rsidRPr="00C105C8">
              <w:rPr>
                <w:sz w:val="20"/>
              </w:rPr>
              <w:t xml:space="preserve"> ►►</w:t>
            </w:r>
          </w:p>
          <w:p w:rsidR="007642B0" w:rsidRPr="00C105C8" w:rsidRDefault="002E5BFE" w:rsidP="00AD46B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lastRenderedPageBreak/>
              <w:t>d</w:t>
            </w:r>
            <w:r w:rsidR="007642B0" w:rsidRPr="00C105C8">
              <w:rPr>
                <w:sz w:val="20"/>
              </w:rPr>
              <w:t>) annat?</w:t>
            </w:r>
          </w:p>
          <w:p w:rsidR="007642B0" w:rsidRPr="00C105C8" w:rsidRDefault="002E5BFE" w:rsidP="002E5BFE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2E5BFE" w:rsidRPr="00C105C8" w:rsidRDefault="002E5BFE" w:rsidP="00AD46B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AD46B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AD46BD">
            <w:pPr>
              <w:rPr>
                <w:sz w:val="20"/>
              </w:rPr>
            </w:pPr>
          </w:p>
        </w:tc>
      </w:tr>
      <w:tr w:rsidR="00392448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210607" w:rsidRPr="00C105C8" w:rsidRDefault="00392448" w:rsidP="00B3417A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lastRenderedPageBreak/>
              <w:t>Om det behövs</w:t>
            </w:r>
            <w:r w:rsidR="00192A4B" w:rsidRPr="00C105C8">
              <w:rPr>
                <w:sz w:val="20"/>
              </w:rPr>
              <w:t>,</w:t>
            </w:r>
            <w:r w:rsidRPr="00C105C8">
              <w:rPr>
                <w:sz w:val="20"/>
              </w:rPr>
              <w:t xml:space="preserve"> finns arbetsplattform som underlättar inspektion/service av </w:t>
            </w:r>
          </w:p>
          <w:p w:rsidR="00210607" w:rsidRPr="00C105C8" w:rsidRDefault="00392448" w:rsidP="00B3417A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a) renstvätt?</w:t>
            </w:r>
          </w:p>
          <w:p w:rsidR="00210607" w:rsidRPr="00C105C8" w:rsidRDefault="00392448" w:rsidP="00B3417A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392448" w:rsidRPr="00C105C8" w:rsidRDefault="00392448" w:rsidP="00B3417A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b) sandtvätt?</w:t>
            </w:r>
          </w:p>
          <w:p w:rsidR="00392448" w:rsidRPr="00C105C8" w:rsidRDefault="00392448" w:rsidP="0039244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="00210607" w:rsidRPr="00C105C8">
              <w:rPr>
                <w:sz w:val="20"/>
              </w:rPr>
              <w:tab/>
              <w:t>Ja</w:t>
            </w:r>
            <w:r w:rsidRPr="00C105C8">
              <w:rPr>
                <w:sz w:val="20"/>
              </w:rPr>
              <w:t xml:space="preserve">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392448" w:rsidRPr="00C105C8" w:rsidRDefault="00392448" w:rsidP="00B3417A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392448" w:rsidRPr="00C105C8" w:rsidRDefault="00392448" w:rsidP="00B3417A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392448" w:rsidRPr="00C105C8" w:rsidRDefault="00392448" w:rsidP="00B3417A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</w:p>
        </w:tc>
      </w:tr>
      <w:tr w:rsidR="003D3E2F" w:rsidRPr="00C105C8" w:rsidTr="00ED05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3D3E2F" w:rsidRPr="00C105C8" w:rsidRDefault="003D3E2F" w:rsidP="003D3E2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 Övrigt?</w:t>
            </w:r>
          </w:p>
          <w:p w:rsidR="003D3E2F" w:rsidRPr="00C105C8" w:rsidRDefault="00192A4B" w:rsidP="0039244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3D3E2F" w:rsidRPr="00C105C8">
              <w:rPr>
                <w:sz w:val="20"/>
              </w:rPr>
              <w:t xml:space="preserve"> </w:t>
            </w:r>
            <w:r w:rsidR="003D3E2F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E2F" w:rsidRPr="00C105C8">
              <w:rPr>
                <w:sz w:val="20"/>
              </w:rPr>
              <w:instrText xml:space="preserve"> FORMCHECKBOX </w:instrText>
            </w:r>
            <w:r w:rsidR="003D3E2F" w:rsidRPr="00C105C8">
              <w:rPr>
                <w:sz w:val="20"/>
              </w:rPr>
            </w:r>
            <w:r w:rsidR="003D3E2F" w:rsidRPr="00C105C8">
              <w:rPr>
                <w:sz w:val="20"/>
              </w:rPr>
              <w:fldChar w:fldCharType="end"/>
            </w:r>
            <w:r w:rsidR="003D3E2F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3D3E2F" w:rsidRPr="00C105C8">
              <w:rPr>
                <w:sz w:val="20"/>
              </w:rPr>
              <w:t xml:space="preserve"> </w:t>
            </w:r>
            <w:r w:rsidR="003D3E2F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E2F" w:rsidRPr="00C105C8">
              <w:rPr>
                <w:sz w:val="20"/>
              </w:rPr>
              <w:instrText xml:space="preserve"> FORMCHECKBOX </w:instrText>
            </w:r>
            <w:r w:rsidR="003D3E2F" w:rsidRPr="00C105C8">
              <w:rPr>
                <w:sz w:val="20"/>
              </w:rPr>
            </w:r>
            <w:r w:rsidR="003D3E2F" w:rsidRPr="00C105C8">
              <w:rPr>
                <w:sz w:val="20"/>
              </w:rPr>
              <w:fldChar w:fldCharType="end"/>
            </w:r>
            <w:r w:rsidR="003D3E2F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</w:tcBorders>
          </w:tcPr>
          <w:p w:rsidR="003D3E2F" w:rsidRPr="00C105C8" w:rsidRDefault="003D3E2F" w:rsidP="003D3E2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3D3E2F" w:rsidRPr="00C105C8" w:rsidRDefault="003D3E2F" w:rsidP="003D3E2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8" w:space="0" w:color="76923C" w:themeColor="accent3" w:themeShade="BF"/>
              <w:right w:val="nil"/>
            </w:tcBorders>
          </w:tcPr>
          <w:p w:rsidR="003D3E2F" w:rsidRPr="00C105C8" w:rsidRDefault="003D3E2F" w:rsidP="003D3E2F">
            <w:pPr>
              <w:rPr>
                <w:sz w:val="20"/>
              </w:rPr>
            </w:pPr>
          </w:p>
        </w:tc>
      </w:tr>
      <w:tr w:rsidR="007642B0" w:rsidTr="00ED05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48" w:space="0" w:color="76923C" w:themeColor="accent3" w:themeShade="BF"/>
              <w:left w:val="nil"/>
              <w:bottom w:val="single" w:sz="6" w:space="0" w:color="auto"/>
              <w:right w:val="single" w:sz="48" w:space="0" w:color="76923C" w:themeColor="accent3" w:themeShade="BF"/>
            </w:tcBorders>
            <w:shd w:val="pct90" w:color="auto" w:fill="auto"/>
          </w:tcPr>
          <w:p w:rsidR="007642B0" w:rsidRDefault="007642B0" w:rsidP="00D90A16">
            <w:pPr>
              <w:pStyle w:val="Heading2"/>
              <w:numPr>
                <w:ilvl w:val="12"/>
                <w:numId w:val="0"/>
              </w:numPr>
              <w:spacing w:before="0" w:after="0" w:line="240" w:lineRule="atLeast"/>
              <w:rPr>
                <w:sz w:val="22"/>
              </w:rPr>
            </w:pPr>
            <w:r>
              <w:rPr>
                <w:sz w:val="22"/>
              </w:rPr>
              <w:t>BASSÄNGER</w:t>
            </w:r>
          </w:p>
        </w:tc>
        <w:tc>
          <w:tcPr>
            <w:tcW w:w="3544" w:type="dxa"/>
            <w:gridSpan w:val="2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bottom w:val="nil"/>
            </w:tcBorders>
          </w:tcPr>
          <w:p w:rsidR="007642B0" w:rsidRDefault="007642B0" w:rsidP="00D90A16"/>
        </w:tc>
        <w:tc>
          <w:tcPr>
            <w:tcW w:w="1701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7642B0" w:rsidRDefault="007642B0" w:rsidP="00D90A16"/>
        </w:tc>
        <w:tc>
          <w:tcPr>
            <w:tcW w:w="1559" w:type="dxa"/>
            <w:tcBorders>
              <w:top w:val="single" w:sz="48" w:space="0" w:color="76923C" w:themeColor="accent3" w:themeShade="BF"/>
              <w:bottom w:val="nil"/>
              <w:right w:val="nil"/>
            </w:tcBorders>
          </w:tcPr>
          <w:p w:rsidR="007642B0" w:rsidRDefault="007642B0" w:rsidP="00D90A16"/>
        </w:tc>
      </w:tr>
      <w:tr w:rsidR="007642B0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642B0" w:rsidRDefault="007642B0" w:rsidP="00D90A16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Allmänt om bassänger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single" w:sz="6" w:space="0" w:color="auto"/>
            </w:tcBorders>
          </w:tcPr>
          <w:p w:rsidR="007642B0" w:rsidRDefault="007642B0" w:rsidP="00D90A16"/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2B0" w:rsidRDefault="007642B0" w:rsidP="00D90A16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42B0" w:rsidRDefault="007642B0" w:rsidP="00D90A16"/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Är </w:t>
            </w:r>
            <w:r w:rsidR="00F02C52" w:rsidRPr="00C105C8">
              <w:rPr>
                <w:sz w:val="20"/>
              </w:rPr>
              <w:t>skydds</w:t>
            </w:r>
            <w:r w:rsidRPr="00C105C8">
              <w:rPr>
                <w:sz w:val="20"/>
              </w:rPr>
              <w:t>räcken i gott skick?</w:t>
            </w:r>
          </w:p>
          <w:p w:rsidR="007642B0" w:rsidRPr="00C105C8" w:rsidRDefault="007642B0" w:rsidP="00D90A16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392448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Vet alla att</w:t>
            </w:r>
            <w:r w:rsidR="00192A4B" w:rsidRPr="00C105C8">
              <w:rPr>
                <w:sz w:val="20"/>
              </w:rPr>
              <w:t xml:space="preserve"> räcken inte får användas som</w:t>
            </w:r>
            <w:r w:rsidR="007642B0" w:rsidRPr="00C105C8">
              <w:rPr>
                <w:sz w:val="20"/>
              </w:rPr>
              <w:t xml:space="preserve"> lyftpunkt eller </w:t>
            </w:r>
            <w:r w:rsidR="00192A4B" w:rsidRPr="00C105C8">
              <w:rPr>
                <w:sz w:val="20"/>
              </w:rPr>
              <w:t xml:space="preserve">att man inte får fösta </w:t>
            </w:r>
            <w:r w:rsidR="007642B0" w:rsidRPr="00C105C8">
              <w:rPr>
                <w:sz w:val="20"/>
              </w:rPr>
              <w:t>livlina på räcken?</w:t>
            </w:r>
          </w:p>
          <w:p w:rsidR="007642B0" w:rsidRPr="00C105C8" w:rsidRDefault="00392448" w:rsidP="0039244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Ja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Nej</w:t>
            </w:r>
            <w:r w:rsidR="007642B0"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C159A4">
            <w:pPr>
              <w:autoSpaceDE w:val="0"/>
              <w:autoSpaceDN w:val="0"/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</w:tr>
      <w:tr w:rsidR="00CF71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CF71B0" w:rsidRPr="00C105C8" w:rsidRDefault="00CF71B0" w:rsidP="00CF71B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Behöver någon bassäng täckas över? Täckning minskar aerosolspridning, nedsmutsning </w:t>
            </w:r>
            <w:proofErr w:type="spellStart"/>
            <w:r w:rsidRPr="00C105C8">
              <w:rPr>
                <w:sz w:val="20"/>
              </w:rPr>
              <w:t>pga</w:t>
            </w:r>
            <w:proofErr w:type="spellEnd"/>
            <w:r w:rsidRPr="00C105C8">
              <w:rPr>
                <w:sz w:val="20"/>
              </w:rPr>
              <w:t xml:space="preserve"> stänk, bullernivån och drunkningsrisk</w:t>
            </w:r>
            <w:r w:rsidR="00192A4B" w:rsidRPr="00C105C8">
              <w:rPr>
                <w:sz w:val="20"/>
              </w:rPr>
              <w:t>.</w:t>
            </w:r>
          </w:p>
          <w:p w:rsidR="00CF71B0" w:rsidRPr="00C105C8" w:rsidRDefault="00CF71B0" w:rsidP="00CF71B0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CF71B0" w:rsidRPr="00C105C8" w:rsidRDefault="00CF71B0" w:rsidP="00CF71B0">
            <w:pPr>
              <w:rPr>
                <w:sz w:val="20"/>
              </w:rPr>
            </w:pPr>
            <w:r w:rsidRPr="00C105C8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CF71B0" w:rsidRPr="00C105C8" w:rsidRDefault="00CF71B0" w:rsidP="00CF71B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CF71B0" w:rsidRPr="00C105C8" w:rsidRDefault="00CF71B0" w:rsidP="00CF71B0">
            <w:pPr>
              <w:rPr>
                <w:sz w:val="20"/>
              </w:rPr>
            </w:pPr>
          </w:p>
        </w:tc>
      </w:tr>
      <w:tr w:rsidR="00CF71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single" w:sz="6" w:space="0" w:color="auto"/>
              <w:left w:val="nil"/>
              <w:right w:val="single" w:sz="48" w:space="0" w:color="76923C" w:themeColor="accent3" w:themeShade="BF"/>
            </w:tcBorders>
          </w:tcPr>
          <w:p w:rsidR="00CF71B0" w:rsidRPr="00C105C8" w:rsidRDefault="00CF71B0" w:rsidP="00CF71B0">
            <w:pPr>
              <w:pStyle w:val="FootnoteText"/>
              <w:numPr>
                <w:ilvl w:val="0"/>
                <w:numId w:val="1"/>
              </w:numPr>
              <w:tabs>
                <w:tab w:val="left" w:pos="284"/>
              </w:tabs>
              <w:spacing w:after="120" w:line="240" w:lineRule="auto"/>
              <w:ind w:left="0" w:firstLine="0"/>
              <w:rPr>
                <w:rFonts w:ascii="Arial" w:hAnsi="Arial" w:cs="Arial"/>
              </w:rPr>
            </w:pPr>
            <w:r w:rsidRPr="00C105C8">
              <w:rPr>
                <w:rFonts w:ascii="Arial" w:hAnsi="Arial" w:cs="Arial"/>
              </w:rPr>
              <w:t>Om övertäckning används</w:t>
            </w:r>
          </w:p>
          <w:p w:rsidR="00CF71B0" w:rsidRPr="00C105C8" w:rsidRDefault="00CF71B0" w:rsidP="00CF71B0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</w:rPr>
            </w:pPr>
            <w:r w:rsidRPr="00C105C8">
              <w:rPr>
                <w:rFonts w:ascii="Arial" w:hAnsi="Arial" w:cs="Arial"/>
              </w:rPr>
              <w:t xml:space="preserve">a) är den enkel att </w:t>
            </w:r>
            <w:r w:rsidR="00192A4B" w:rsidRPr="00C105C8">
              <w:rPr>
                <w:rFonts w:ascii="Arial" w:hAnsi="Arial" w:cs="Arial"/>
              </w:rPr>
              <w:t>dra bort vid</w:t>
            </w:r>
            <w:r w:rsidR="00B3417A" w:rsidRPr="00C105C8">
              <w:rPr>
                <w:rFonts w:ascii="Arial" w:hAnsi="Arial" w:cs="Arial"/>
              </w:rPr>
              <w:t xml:space="preserve"> behov</w:t>
            </w:r>
            <w:r w:rsidRPr="00C105C8">
              <w:rPr>
                <w:rFonts w:ascii="Arial" w:hAnsi="Arial" w:cs="Arial"/>
              </w:rPr>
              <w:t>?</w:t>
            </w:r>
          </w:p>
          <w:p w:rsidR="00CF71B0" w:rsidRPr="00C105C8" w:rsidRDefault="00CF71B0" w:rsidP="00CF71B0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</w:rPr>
            </w:pPr>
            <w:r w:rsidRPr="00C105C8">
              <w:rPr>
                <w:rFonts w:ascii="Arial" w:hAnsi="Arial" w:cs="Arial"/>
              </w:rPr>
              <w:t xml:space="preserve">Ja </w:t>
            </w:r>
            <w:r w:rsidRPr="00C105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rFonts w:ascii="Arial" w:hAnsi="Arial" w:cs="Arial"/>
              </w:rPr>
              <w:instrText xml:space="preserve"> FORMCHECKBOX </w:instrText>
            </w:r>
            <w:r w:rsidRPr="00C105C8">
              <w:rPr>
                <w:rFonts w:ascii="Arial" w:hAnsi="Arial" w:cs="Arial"/>
              </w:rPr>
            </w:r>
            <w:r w:rsidRPr="00C105C8">
              <w:rPr>
                <w:rFonts w:ascii="Arial" w:hAnsi="Arial" w:cs="Arial"/>
              </w:rPr>
              <w:fldChar w:fldCharType="end"/>
            </w:r>
            <w:r w:rsidRPr="00C105C8">
              <w:rPr>
                <w:rFonts w:ascii="Arial" w:hAnsi="Arial" w:cs="Arial"/>
              </w:rPr>
              <w:tab/>
            </w:r>
            <w:r w:rsidRPr="00C105C8">
              <w:rPr>
                <w:rFonts w:ascii="Arial" w:hAnsi="Arial" w:cs="Arial"/>
              </w:rPr>
              <w:tab/>
            </w:r>
            <w:r w:rsidRPr="00C105C8">
              <w:rPr>
                <w:rFonts w:ascii="Arial" w:hAnsi="Arial" w:cs="Arial"/>
              </w:rPr>
              <w:tab/>
              <w:t xml:space="preserve">Nej </w:t>
            </w:r>
            <w:r w:rsidRPr="00C105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rFonts w:ascii="Arial" w:hAnsi="Arial" w:cs="Arial"/>
              </w:rPr>
              <w:instrText xml:space="preserve"> FORMCHECKBOX </w:instrText>
            </w:r>
            <w:r w:rsidRPr="00C105C8">
              <w:rPr>
                <w:rFonts w:ascii="Arial" w:hAnsi="Arial" w:cs="Arial"/>
              </w:rPr>
            </w:r>
            <w:r w:rsidRPr="00C105C8">
              <w:rPr>
                <w:rFonts w:ascii="Arial" w:hAnsi="Arial" w:cs="Arial"/>
              </w:rPr>
              <w:fldChar w:fldCharType="end"/>
            </w:r>
            <w:r w:rsidRPr="00C105C8">
              <w:rPr>
                <w:rFonts w:ascii="Arial" w:hAnsi="Arial" w:cs="Arial"/>
              </w:rPr>
              <w:t xml:space="preserve"> ►►</w:t>
            </w:r>
          </w:p>
          <w:p w:rsidR="00CF71B0" w:rsidRPr="00C105C8" w:rsidRDefault="00CF71B0" w:rsidP="00CF71B0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</w:rPr>
            </w:pPr>
            <w:r w:rsidRPr="00C105C8">
              <w:rPr>
                <w:rFonts w:ascii="Arial" w:hAnsi="Arial" w:cs="Arial"/>
              </w:rPr>
              <w:t xml:space="preserve">b) finns ett separat fläktstyrt utsug </w:t>
            </w:r>
            <w:r w:rsidR="00192A4B" w:rsidRPr="00C105C8">
              <w:rPr>
                <w:rFonts w:ascii="Arial" w:hAnsi="Arial" w:cs="Arial"/>
              </w:rPr>
              <w:t>kopplat till</w:t>
            </w:r>
            <w:r w:rsidRPr="00C105C8">
              <w:rPr>
                <w:rFonts w:ascii="Arial" w:hAnsi="Arial" w:cs="Arial"/>
              </w:rPr>
              <w:t xml:space="preserve"> övertäckningen?</w:t>
            </w:r>
          </w:p>
          <w:p w:rsidR="00CF71B0" w:rsidRPr="00C105C8" w:rsidRDefault="00CF71B0" w:rsidP="00CF71B0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</w:rPr>
            </w:pPr>
            <w:r w:rsidRPr="00C105C8">
              <w:rPr>
                <w:rFonts w:ascii="Arial" w:hAnsi="Arial" w:cs="Arial"/>
              </w:rPr>
              <w:t xml:space="preserve">Ja </w:t>
            </w:r>
            <w:r w:rsidRPr="00C105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rFonts w:ascii="Arial" w:hAnsi="Arial" w:cs="Arial"/>
              </w:rPr>
              <w:instrText xml:space="preserve"> FORMCHECKBOX </w:instrText>
            </w:r>
            <w:r w:rsidRPr="00C105C8">
              <w:rPr>
                <w:rFonts w:ascii="Arial" w:hAnsi="Arial" w:cs="Arial"/>
              </w:rPr>
            </w:r>
            <w:r w:rsidRPr="00C105C8">
              <w:rPr>
                <w:rFonts w:ascii="Arial" w:hAnsi="Arial" w:cs="Arial"/>
              </w:rPr>
              <w:fldChar w:fldCharType="end"/>
            </w:r>
            <w:r w:rsidRPr="00C105C8">
              <w:rPr>
                <w:rFonts w:ascii="Arial" w:hAnsi="Arial" w:cs="Arial"/>
              </w:rPr>
              <w:tab/>
            </w:r>
            <w:r w:rsidRPr="00C105C8">
              <w:rPr>
                <w:rFonts w:ascii="Arial" w:hAnsi="Arial" w:cs="Arial"/>
              </w:rPr>
              <w:tab/>
            </w:r>
            <w:r w:rsidRPr="00C105C8">
              <w:rPr>
                <w:rFonts w:ascii="Arial" w:hAnsi="Arial" w:cs="Arial"/>
              </w:rPr>
              <w:tab/>
              <w:t xml:space="preserve">Nej </w:t>
            </w:r>
            <w:r w:rsidRPr="00C105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rFonts w:ascii="Arial" w:hAnsi="Arial" w:cs="Arial"/>
              </w:rPr>
              <w:instrText xml:space="preserve"> FORMCHECKBOX </w:instrText>
            </w:r>
            <w:r w:rsidRPr="00C105C8">
              <w:rPr>
                <w:rFonts w:ascii="Arial" w:hAnsi="Arial" w:cs="Arial"/>
              </w:rPr>
            </w:r>
            <w:r w:rsidRPr="00C105C8">
              <w:rPr>
                <w:rFonts w:ascii="Arial" w:hAnsi="Arial" w:cs="Arial"/>
              </w:rPr>
              <w:fldChar w:fldCharType="end"/>
            </w:r>
            <w:r w:rsidRPr="00C105C8">
              <w:rPr>
                <w:rFonts w:ascii="Arial" w:hAnsi="Arial" w:cs="Arial"/>
              </w:rPr>
              <w:t xml:space="preserve"> ►►</w:t>
            </w:r>
          </w:p>
          <w:p w:rsidR="00CF71B0" w:rsidRPr="00C105C8" w:rsidRDefault="00CF71B0" w:rsidP="00CF71B0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 w:cs="Arial"/>
              </w:rPr>
            </w:pPr>
            <w:r w:rsidRPr="00C105C8">
              <w:rPr>
                <w:rFonts w:ascii="Arial" w:hAnsi="Arial" w:cs="Arial"/>
              </w:rPr>
              <w:t xml:space="preserve">c) </w:t>
            </w:r>
            <w:r w:rsidR="009756AC" w:rsidRPr="00C105C8">
              <w:rPr>
                <w:rFonts w:ascii="Arial" w:hAnsi="Arial" w:cs="Arial"/>
              </w:rPr>
              <w:t>finns</w:t>
            </w:r>
            <w:r w:rsidRPr="00C105C8">
              <w:rPr>
                <w:rFonts w:ascii="Arial" w:hAnsi="Arial" w:cs="Arial"/>
              </w:rPr>
              <w:t xml:space="preserve"> varningsskylt intill bassängen om övertäckningen inte håller för att beträdas?</w:t>
            </w:r>
          </w:p>
          <w:p w:rsidR="00CF71B0" w:rsidRPr="00C105C8" w:rsidRDefault="00CF71B0" w:rsidP="00CF71B0">
            <w:pPr>
              <w:pStyle w:val="FootnoteText"/>
              <w:tabs>
                <w:tab w:val="left" w:pos="284"/>
              </w:tabs>
              <w:spacing w:after="120" w:line="240" w:lineRule="auto"/>
              <w:rPr>
                <w:rFonts w:ascii="Arial" w:hAnsi="Arial"/>
              </w:rPr>
            </w:pPr>
            <w:r w:rsidRPr="00C105C8">
              <w:rPr>
                <w:rFonts w:ascii="Arial" w:hAnsi="Arial" w:cs="Arial"/>
              </w:rPr>
              <w:t xml:space="preserve">Ja </w:t>
            </w:r>
            <w:r w:rsidRPr="00C105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rFonts w:ascii="Arial" w:hAnsi="Arial" w:cs="Arial"/>
              </w:rPr>
              <w:instrText xml:space="preserve"> FORMCHECKBOX </w:instrText>
            </w:r>
            <w:r w:rsidRPr="00C105C8">
              <w:rPr>
                <w:rFonts w:ascii="Arial" w:hAnsi="Arial" w:cs="Arial"/>
              </w:rPr>
            </w:r>
            <w:r w:rsidRPr="00C105C8">
              <w:rPr>
                <w:rFonts w:ascii="Arial" w:hAnsi="Arial" w:cs="Arial"/>
              </w:rPr>
              <w:fldChar w:fldCharType="end"/>
            </w:r>
            <w:r w:rsidRPr="00C105C8">
              <w:rPr>
                <w:rFonts w:ascii="Arial" w:hAnsi="Arial" w:cs="Arial"/>
              </w:rPr>
              <w:tab/>
            </w:r>
            <w:r w:rsidRPr="00C105C8">
              <w:rPr>
                <w:rFonts w:ascii="Arial" w:hAnsi="Arial" w:cs="Arial"/>
              </w:rPr>
              <w:tab/>
            </w:r>
            <w:r w:rsidRPr="00C105C8">
              <w:rPr>
                <w:rFonts w:ascii="Arial" w:hAnsi="Arial" w:cs="Arial"/>
              </w:rPr>
              <w:tab/>
              <w:t xml:space="preserve">Nej </w:t>
            </w:r>
            <w:r w:rsidRPr="00C105C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rFonts w:ascii="Arial" w:hAnsi="Arial" w:cs="Arial"/>
              </w:rPr>
              <w:instrText xml:space="preserve"> FORMCHECKBOX </w:instrText>
            </w:r>
            <w:r w:rsidRPr="00C105C8">
              <w:rPr>
                <w:rFonts w:ascii="Arial" w:hAnsi="Arial" w:cs="Arial"/>
              </w:rPr>
            </w:r>
            <w:r w:rsidRPr="00C105C8">
              <w:rPr>
                <w:rFonts w:ascii="Arial" w:hAnsi="Arial" w:cs="Arial"/>
              </w:rPr>
              <w:fldChar w:fldCharType="end"/>
            </w:r>
            <w:r w:rsidRPr="00C105C8">
              <w:rPr>
                <w:rFonts w:ascii="Arial" w:hAnsi="Arial" w:cs="Arial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8" w:space="0" w:color="76923C" w:themeColor="accent3" w:themeShade="BF"/>
            </w:tcBorders>
          </w:tcPr>
          <w:p w:rsidR="00CF71B0" w:rsidRPr="00C105C8" w:rsidRDefault="00CF71B0" w:rsidP="00CF71B0">
            <w:pPr>
              <w:pStyle w:val="Footer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nil"/>
            </w:tcBorders>
          </w:tcPr>
          <w:p w:rsidR="00CF71B0" w:rsidRPr="00C105C8" w:rsidRDefault="00CF71B0" w:rsidP="00CF71B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nil"/>
            </w:tcBorders>
          </w:tcPr>
          <w:p w:rsidR="00CF71B0" w:rsidRPr="00C105C8" w:rsidRDefault="00CF71B0" w:rsidP="00CF71B0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Är gångvägar kring bassängen utan uppstående kanter, rör e.d.?</w:t>
            </w:r>
          </w:p>
          <w:p w:rsidR="007642B0" w:rsidRPr="00C105C8" w:rsidRDefault="007642B0" w:rsidP="00D90A16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D90A16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Finns vatten</w:t>
            </w:r>
            <w:r w:rsidR="003D3E2F" w:rsidRPr="00C105C8">
              <w:rPr>
                <w:sz w:val="20"/>
              </w:rPr>
              <w:t>post</w:t>
            </w:r>
            <w:r w:rsidRPr="00C105C8">
              <w:rPr>
                <w:sz w:val="20"/>
              </w:rPr>
              <w:t xml:space="preserve"> nära platse</w:t>
            </w:r>
            <w:r w:rsidR="00192A4B" w:rsidRPr="00C105C8">
              <w:rPr>
                <w:sz w:val="20"/>
              </w:rPr>
              <w:t>r</w:t>
            </w:r>
            <w:r w:rsidRPr="00C105C8">
              <w:rPr>
                <w:sz w:val="20"/>
              </w:rPr>
              <w:t xml:space="preserve"> där spolning </w:t>
            </w:r>
            <w:r w:rsidR="003D3E2F" w:rsidRPr="00C105C8">
              <w:rPr>
                <w:sz w:val="20"/>
              </w:rPr>
              <w:t xml:space="preserve">brukar </w:t>
            </w:r>
            <w:r w:rsidRPr="00C105C8">
              <w:rPr>
                <w:sz w:val="20"/>
              </w:rPr>
              <w:t>utför</w:t>
            </w:r>
            <w:r w:rsidR="003D3E2F" w:rsidRPr="00C105C8">
              <w:rPr>
                <w:sz w:val="20"/>
              </w:rPr>
              <w:t>a</w:t>
            </w:r>
            <w:r w:rsidRPr="00C105C8">
              <w:rPr>
                <w:sz w:val="20"/>
              </w:rPr>
              <w:t xml:space="preserve">s? </w:t>
            </w:r>
          </w:p>
          <w:p w:rsidR="007642B0" w:rsidRPr="00C105C8" w:rsidRDefault="007642B0" w:rsidP="00C159A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C159A4">
            <w:pPr>
              <w:autoSpaceDE w:val="0"/>
              <w:autoSpaceDN w:val="0"/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3D3E2F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År</w:t>
            </w:r>
            <w:r w:rsidR="007642B0" w:rsidRPr="00C105C8">
              <w:rPr>
                <w:sz w:val="20"/>
              </w:rPr>
              <w:t xml:space="preserve"> </w:t>
            </w:r>
            <w:r w:rsidRPr="00C105C8">
              <w:rPr>
                <w:sz w:val="20"/>
              </w:rPr>
              <w:t xml:space="preserve">spolslangar </w:t>
            </w:r>
            <w:r w:rsidR="00192A4B" w:rsidRPr="00C105C8">
              <w:rPr>
                <w:sz w:val="20"/>
              </w:rPr>
              <w:t xml:space="preserve">alltid </w:t>
            </w:r>
            <w:r w:rsidRPr="00C105C8">
              <w:rPr>
                <w:sz w:val="20"/>
              </w:rPr>
              <w:t xml:space="preserve">upphängda </w:t>
            </w:r>
            <w:r w:rsidR="00F61C75" w:rsidRPr="00C105C8">
              <w:rPr>
                <w:sz w:val="20"/>
              </w:rPr>
              <w:t xml:space="preserve">på sin plats </w:t>
            </w:r>
            <w:r w:rsidRPr="00C105C8">
              <w:rPr>
                <w:sz w:val="20"/>
              </w:rPr>
              <w:t>när de inte används</w:t>
            </w:r>
            <w:r w:rsidR="007642B0" w:rsidRPr="00C105C8">
              <w:rPr>
                <w:sz w:val="20"/>
              </w:rPr>
              <w:t>?</w:t>
            </w:r>
            <w:r w:rsidRPr="00C105C8">
              <w:rPr>
                <w:sz w:val="20"/>
              </w:rPr>
              <w:t xml:space="preserve"> (</w:t>
            </w:r>
            <w:proofErr w:type="spellStart"/>
            <w:r w:rsidR="004607FA" w:rsidRPr="00C105C8">
              <w:rPr>
                <w:sz w:val="20"/>
              </w:rPr>
              <w:t>Snu</w:t>
            </w:r>
            <w:r w:rsidRPr="00C105C8">
              <w:rPr>
                <w:sz w:val="20"/>
              </w:rPr>
              <w:t>b</w:t>
            </w:r>
            <w:r w:rsidR="004607FA" w:rsidRPr="00C105C8">
              <w:rPr>
                <w:sz w:val="20"/>
              </w:rPr>
              <w:t>b</w:t>
            </w:r>
            <w:r w:rsidRPr="00C105C8">
              <w:rPr>
                <w:sz w:val="20"/>
              </w:rPr>
              <w:t>elrisk</w:t>
            </w:r>
            <w:proofErr w:type="spellEnd"/>
            <w:r w:rsidRPr="00C105C8">
              <w:rPr>
                <w:sz w:val="20"/>
              </w:rPr>
              <w:t xml:space="preserve"> om de </w:t>
            </w:r>
            <w:r w:rsidR="00192A4B" w:rsidRPr="00C105C8">
              <w:rPr>
                <w:sz w:val="20"/>
              </w:rPr>
              <w:t>ligger</w:t>
            </w:r>
            <w:r w:rsidRPr="00C105C8">
              <w:rPr>
                <w:sz w:val="20"/>
              </w:rPr>
              <w:t xml:space="preserve"> på golvet)</w:t>
            </w:r>
          </w:p>
          <w:p w:rsidR="007642B0" w:rsidRPr="00C105C8" w:rsidRDefault="007642B0" w:rsidP="00C159A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BF4032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Finns svängkran, </w:t>
            </w:r>
            <w:r w:rsidR="004859DF" w:rsidRPr="00C105C8">
              <w:rPr>
                <w:sz w:val="20"/>
              </w:rPr>
              <w:t>traver</w:t>
            </w:r>
            <w:r w:rsidR="004B77E7" w:rsidRPr="00C105C8">
              <w:rPr>
                <w:sz w:val="20"/>
              </w:rPr>
              <w:t>s</w:t>
            </w:r>
            <w:r w:rsidR="004859DF" w:rsidRPr="00C105C8">
              <w:rPr>
                <w:sz w:val="20"/>
              </w:rPr>
              <w:t>, kättingtelfer</w:t>
            </w:r>
            <w:r w:rsidRPr="00C105C8">
              <w:rPr>
                <w:sz w:val="20"/>
              </w:rPr>
              <w:t xml:space="preserve"> eller annat för lyft av t ex </w:t>
            </w:r>
            <w:r w:rsidR="009756AC" w:rsidRPr="00C105C8">
              <w:rPr>
                <w:sz w:val="20"/>
              </w:rPr>
              <w:lastRenderedPageBreak/>
              <w:t>pump, omrörare</w:t>
            </w:r>
            <w:r w:rsidR="00CE40AF" w:rsidRPr="00C105C8">
              <w:rPr>
                <w:sz w:val="20"/>
              </w:rPr>
              <w:t xml:space="preserve">, motorer, växellådor </w:t>
            </w:r>
            <w:r w:rsidR="004859DF" w:rsidRPr="00C105C8">
              <w:rPr>
                <w:sz w:val="20"/>
              </w:rPr>
              <w:t>mm</w:t>
            </w:r>
            <w:r w:rsidR="004B77E7" w:rsidRPr="00C105C8">
              <w:rPr>
                <w:sz w:val="20"/>
              </w:rPr>
              <w:t xml:space="preserve"> i och ur bassäng</w:t>
            </w:r>
            <w:r w:rsidR="007642B0" w:rsidRPr="00C105C8">
              <w:rPr>
                <w:sz w:val="20"/>
              </w:rPr>
              <w:t>?</w:t>
            </w:r>
          </w:p>
          <w:p w:rsidR="007642B0" w:rsidRPr="00C105C8" w:rsidRDefault="007642B0" w:rsidP="00C159A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4B77E7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lastRenderedPageBreak/>
              <w:t xml:space="preserve">Är </w:t>
            </w:r>
            <w:r w:rsidR="00192A4B" w:rsidRPr="00C105C8">
              <w:rPr>
                <w:sz w:val="20"/>
              </w:rPr>
              <w:t xml:space="preserve">fasta stegar i </w:t>
            </w:r>
            <w:r w:rsidRPr="00C105C8">
              <w:rPr>
                <w:sz w:val="20"/>
              </w:rPr>
              <w:t>bassäng</w:t>
            </w:r>
            <w:r w:rsidR="00192A4B" w:rsidRPr="00C105C8">
              <w:rPr>
                <w:sz w:val="20"/>
              </w:rPr>
              <w:t>er</w:t>
            </w:r>
            <w:r w:rsidRPr="00C105C8">
              <w:rPr>
                <w:sz w:val="20"/>
              </w:rPr>
              <w:t xml:space="preserve"> </w:t>
            </w:r>
            <w:r w:rsidR="007642B0" w:rsidRPr="00C105C8">
              <w:rPr>
                <w:sz w:val="20"/>
              </w:rPr>
              <w:t>i gott skick?</w:t>
            </w:r>
          </w:p>
          <w:p w:rsidR="007642B0" w:rsidRPr="00C105C8" w:rsidRDefault="007642B0" w:rsidP="00C159A4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C159A4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Finns en ”nödstege” som kan hängas upp på räcket med enkelt handgrepp?</w:t>
            </w:r>
          </w:p>
          <w:p w:rsidR="007642B0" w:rsidRPr="00C105C8" w:rsidRDefault="007642B0" w:rsidP="005B4353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210607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Finns räddningshjälpmedel </w:t>
            </w:r>
            <w:r w:rsidR="00192A4B" w:rsidRPr="00C105C8">
              <w:rPr>
                <w:sz w:val="20"/>
              </w:rPr>
              <w:t xml:space="preserve">intill bassäng, </w:t>
            </w:r>
            <w:r w:rsidRPr="00C105C8">
              <w:rPr>
                <w:sz w:val="20"/>
              </w:rPr>
              <w:t xml:space="preserve">t ex </w:t>
            </w:r>
          </w:p>
          <w:p w:rsidR="00210607" w:rsidRPr="00C105C8" w:rsidRDefault="007642B0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a) livboj?</w:t>
            </w:r>
          </w:p>
          <w:p w:rsidR="00210607" w:rsidRPr="00C105C8" w:rsidRDefault="007642B0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210607" w:rsidRPr="00C105C8" w:rsidRDefault="007642B0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b) båtshake</w:t>
            </w:r>
          </w:p>
          <w:p w:rsidR="00210607" w:rsidRPr="00C105C8" w:rsidRDefault="00210607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J</w:t>
            </w:r>
            <w:r w:rsidR="007642B0" w:rsidRPr="00C105C8">
              <w:rPr>
                <w:sz w:val="20"/>
              </w:rPr>
              <w:t xml:space="preserve">a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="007642B0" w:rsidRPr="00C105C8">
              <w:rPr>
                <w:sz w:val="20"/>
              </w:rPr>
              <w:tab/>
            </w:r>
            <w:r w:rsidR="007642B0" w:rsidRPr="00C105C8">
              <w:rPr>
                <w:sz w:val="20"/>
              </w:rPr>
              <w:tab/>
              <w:t xml:space="preserve">Nej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  <w:p w:rsidR="00210607" w:rsidRPr="00C105C8" w:rsidRDefault="007642B0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c) flyttbar stege?</w:t>
            </w:r>
          </w:p>
          <w:p w:rsidR="00210607" w:rsidRPr="00C105C8" w:rsidRDefault="00210607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J</w:t>
            </w:r>
            <w:r w:rsidR="007642B0" w:rsidRPr="00C105C8">
              <w:rPr>
                <w:sz w:val="20"/>
              </w:rPr>
              <w:t xml:space="preserve">a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="007642B0" w:rsidRPr="00C105C8">
              <w:rPr>
                <w:sz w:val="20"/>
              </w:rPr>
              <w:tab/>
            </w:r>
            <w:r w:rsidR="007642B0" w:rsidRPr="00C105C8">
              <w:rPr>
                <w:sz w:val="20"/>
              </w:rPr>
              <w:tab/>
              <w:t xml:space="preserve">Nej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  <w:p w:rsidR="007642B0" w:rsidRPr="00C105C8" w:rsidRDefault="004607FA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d) annat?</w:t>
            </w:r>
          </w:p>
          <w:p w:rsidR="007642B0" w:rsidRPr="00C105C8" w:rsidRDefault="007642B0" w:rsidP="005B4353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210607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Är armaturer, lampor e.d.</w:t>
            </w:r>
          </w:p>
          <w:p w:rsidR="00210607" w:rsidRPr="00C105C8" w:rsidRDefault="007642B0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a) placerade vid sidan av bassängerna och inte över dem?</w:t>
            </w:r>
          </w:p>
          <w:p w:rsidR="00210607" w:rsidRPr="00C105C8" w:rsidRDefault="007642B0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210607" w:rsidRPr="00C105C8" w:rsidRDefault="007642B0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b) rena och hela?</w:t>
            </w:r>
          </w:p>
          <w:p w:rsidR="007642B0" w:rsidRPr="00C105C8" w:rsidRDefault="00210607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J</w:t>
            </w:r>
            <w:r w:rsidR="007642B0" w:rsidRPr="00C105C8">
              <w:rPr>
                <w:sz w:val="20"/>
              </w:rPr>
              <w:t xml:space="preserve">a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ab/>
            </w:r>
            <w:r w:rsidR="007642B0" w:rsidRPr="00C105C8">
              <w:rPr>
                <w:sz w:val="20"/>
              </w:rPr>
              <w:tab/>
            </w:r>
            <w:r w:rsidR="007642B0" w:rsidRPr="00C105C8">
              <w:rPr>
                <w:sz w:val="20"/>
              </w:rPr>
              <w:tab/>
              <w:t xml:space="preserve">Nej </w:t>
            </w:r>
            <w:r w:rsidR="007642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2B0" w:rsidRPr="00C105C8">
              <w:rPr>
                <w:sz w:val="20"/>
              </w:rPr>
              <w:instrText xml:space="preserve"> FORMCHECKBOX </w:instrText>
            </w:r>
            <w:r w:rsidR="007642B0" w:rsidRPr="00C105C8">
              <w:rPr>
                <w:sz w:val="20"/>
              </w:rPr>
            </w:r>
            <w:r w:rsidR="007642B0" w:rsidRPr="00C105C8">
              <w:rPr>
                <w:sz w:val="20"/>
              </w:rPr>
              <w:fldChar w:fldCharType="end"/>
            </w:r>
            <w:r w:rsidR="007642B0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</w:tr>
      <w:tr w:rsidR="00CF71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210607" w:rsidRPr="00C105C8" w:rsidRDefault="00210607" w:rsidP="00CF71B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Om mygg</w:t>
            </w:r>
            <w:r w:rsidR="00CF71B0" w:rsidRPr="00C105C8">
              <w:rPr>
                <w:sz w:val="20"/>
              </w:rPr>
              <w:t>bekämp</w:t>
            </w:r>
            <w:r w:rsidR="00192A4B" w:rsidRPr="00C105C8">
              <w:rPr>
                <w:sz w:val="20"/>
              </w:rPr>
              <w:t>ning behövs</w:t>
            </w:r>
            <w:r w:rsidR="00CF71B0" w:rsidRPr="00C105C8">
              <w:rPr>
                <w:sz w:val="20"/>
              </w:rPr>
              <w:t>, kan ni</w:t>
            </w:r>
          </w:p>
          <w:p w:rsidR="00210607" w:rsidRPr="00C105C8" w:rsidRDefault="00CF71B0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a) använda en enkel permanent övertäckning?</w:t>
            </w:r>
          </w:p>
          <w:p w:rsidR="00CF71B0" w:rsidRPr="00C105C8" w:rsidRDefault="00192A4B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CF71B0" w:rsidRPr="00C105C8">
              <w:rPr>
                <w:sz w:val="20"/>
              </w:rPr>
              <w:t xml:space="preserve"> </w:t>
            </w:r>
            <w:r w:rsidR="00CF71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1B0" w:rsidRPr="00C105C8">
              <w:rPr>
                <w:sz w:val="20"/>
              </w:rPr>
              <w:instrText xml:space="preserve"> FORMCHECKBOX </w:instrText>
            </w:r>
            <w:r w:rsidR="00CF71B0" w:rsidRPr="00C105C8">
              <w:rPr>
                <w:sz w:val="20"/>
              </w:rPr>
            </w:r>
            <w:r w:rsidR="00CF71B0" w:rsidRPr="00C105C8">
              <w:rPr>
                <w:sz w:val="20"/>
              </w:rPr>
              <w:fldChar w:fldCharType="end"/>
            </w:r>
            <w:r w:rsidR="00CF71B0" w:rsidRPr="00C105C8">
              <w:rPr>
                <w:sz w:val="20"/>
              </w:rPr>
              <w:tab/>
            </w:r>
            <w:r w:rsidR="00CF71B0" w:rsidRPr="00C105C8">
              <w:rPr>
                <w:sz w:val="20"/>
              </w:rPr>
              <w:tab/>
            </w:r>
            <w:r w:rsidR="00CF71B0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CF71B0" w:rsidRPr="00C105C8">
              <w:rPr>
                <w:sz w:val="20"/>
              </w:rPr>
              <w:t xml:space="preserve"> </w:t>
            </w:r>
            <w:r w:rsidR="00CF71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1B0" w:rsidRPr="00C105C8">
              <w:rPr>
                <w:sz w:val="20"/>
              </w:rPr>
              <w:instrText xml:space="preserve"> FORMCHECKBOX </w:instrText>
            </w:r>
            <w:r w:rsidR="00CF71B0" w:rsidRPr="00C105C8">
              <w:rPr>
                <w:sz w:val="20"/>
              </w:rPr>
            </w:r>
            <w:r w:rsidR="00CF71B0" w:rsidRPr="00C105C8">
              <w:rPr>
                <w:sz w:val="20"/>
              </w:rPr>
              <w:fldChar w:fldCharType="end"/>
            </w:r>
            <w:r w:rsidR="00CF71B0" w:rsidRPr="00C105C8">
              <w:rPr>
                <w:sz w:val="20"/>
              </w:rPr>
              <w:t xml:space="preserve"> ►►</w:t>
            </w:r>
          </w:p>
          <w:p w:rsidR="00CF71B0" w:rsidRPr="00C105C8" w:rsidRDefault="00CF71B0" w:rsidP="00CF71B0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b) spola bassängytan automatiskt?</w:t>
            </w:r>
          </w:p>
          <w:p w:rsidR="00CF71B0" w:rsidRPr="00C105C8" w:rsidRDefault="00192A4B" w:rsidP="00CF71B0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CF71B0" w:rsidRPr="00C105C8">
              <w:rPr>
                <w:sz w:val="20"/>
              </w:rPr>
              <w:t xml:space="preserve"> </w:t>
            </w:r>
            <w:r w:rsidR="00CF71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1B0" w:rsidRPr="00C105C8">
              <w:rPr>
                <w:sz w:val="20"/>
              </w:rPr>
              <w:instrText xml:space="preserve"> FORMCHECKBOX </w:instrText>
            </w:r>
            <w:r w:rsidR="00CF71B0" w:rsidRPr="00C105C8">
              <w:rPr>
                <w:sz w:val="20"/>
              </w:rPr>
            </w:r>
            <w:r w:rsidR="00CF71B0" w:rsidRPr="00C105C8">
              <w:rPr>
                <w:sz w:val="20"/>
              </w:rPr>
              <w:fldChar w:fldCharType="end"/>
            </w:r>
            <w:r w:rsidR="00CF71B0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CF71B0" w:rsidRPr="00C105C8">
              <w:rPr>
                <w:sz w:val="20"/>
              </w:rPr>
              <w:t xml:space="preserve"> </w:t>
            </w:r>
            <w:r w:rsidR="00CF71B0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1B0" w:rsidRPr="00C105C8">
              <w:rPr>
                <w:sz w:val="20"/>
              </w:rPr>
              <w:instrText xml:space="preserve"> FORMCHECKBOX </w:instrText>
            </w:r>
            <w:r w:rsidR="00CF71B0" w:rsidRPr="00C105C8">
              <w:rPr>
                <w:sz w:val="20"/>
              </w:rPr>
            </w:r>
            <w:r w:rsidR="00CF71B0" w:rsidRPr="00C105C8">
              <w:rPr>
                <w:sz w:val="20"/>
              </w:rPr>
              <w:fldChar w:fldCharType="end"/>
            </w:r>
            <w:r w:rsidR="00CF71B0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CF71B0" w:rsidRPr="00C105C8" w:rsidRDefault="00CF71B0" w:rsidP="00CF71B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CF71B0" w:rsidRPr="00C105C8" w:rsidRDefault="00CF71B0" w:rsidP="00CF71B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CF71B0" w:rsidRPr="00C105C8" w:rsidRDefault="00CF71B0" w:rsidP="00CF71B0">
            <w:pPr>
              <w:rPr>
                <w:sz w:val="20"/>
              </w:rPr>
            </w:pPr>
          </w:p>
        </w:tc>
      </w:tr>
      <w:tr w:rsidR="007642B0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642B0" w:rsidRDefault="007642B0" w:rsidP="00C4351C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>Sedimenteringsbassänger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</w:tcBorders>
          </w:tcPr>
          <w:p w:rsidR="007642B0" w:rsidRDefault="007642B0" w:rsidP="00C4351C"/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2B0" w:rsidRDefault="007642B0" w:rsidP="00C4351C"/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7642B0" w:rsidRDefault="007642B0" w:rsidP="00C4351C"/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Finns automatisk ytslamavdragning? </w:t>
            </w:r>
            <w:r w:rsidR="00192A4B" w:rsidRPr="00C105C8">
              <w:rPr>
                <w:sz w:val="20"/>
              </w:rPr>
              <w:t>Innebär enklare</w:t>
            </w:r>
            <w:r w:rsidRPr="00C105C8">
              <w:rPr>
                <w:sz w:val="20"/>
              </w:rPr>
              <w:t xml:space="preserve"> skötsel av bassäng</w:t>
            </w:r>
            <w:r w:rsidR="00192A4B" w:rsidRPr="00C105C8">
              <w:rPr>
                <w:sz w:val="20"/>
              </w:rPr>
              <w:t>.</w:t>
            </w:r>
          </w:p>
          <w:p w:rsidR="007642B0" w:rsidRPr="00C105C8" w:rsidRDefault="007642B0" w:rsidP="005B4353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5B4353">
            <w:pPr>
              <w:rPr>
                <w:sz w:val="20"/>
              </w:rPr>
            </w:pPr>
          </w:p>
        </w:tc>
      </w:tr>
      <w:tr w:rsidR="007642B0" w:rsidRPr="00C105C8" w:rsidTr="001C09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:rsidR="00210607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  <w:u w:val="single"/>
              </w:rPr>
              <w:t>Om slamskrapor</w:t>
            </w:r>
          </w:p>
          <w:p w:rsidR="007642B0" w:rsidRPr="00C105C8" w:rsidRDefault="007642B0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a) finns det lämpligt lyfthjälpmedel för hantering av kedjorna till slamskrapor?</w:t>
            </w:r>
          </w:p>
          <w:p w:rsidR="007642B0" w:rsidRPr="00C105C8" w:rsidRDefault="007642B0" w:rsidP="00213C09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7642B0" w:rsidRPr="00C105C8" w:rsidRDefault="007642B0" w:rsidP="00213C09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b) behöver drivhjulen byggas in? </w:t>
            </w:r>
          </w:p>
          <w:p w:rsidR="007642B0" w:rsidRPr="00C105C8" w:rsidRDefault="007642B0" w:rsidP="00260DE7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C4351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C4351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C4351C">
            <w:pPr>
              <w:rPr>
                <w:sz w:val="20"/>
              </w:rPr>
            </w:pPr>
          </w:p>
        </w:tc>
      </w:tr>
      <w:tr w:rsidR="007642B0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7642B0" w:rsidRDefault="007642B0" w:rsidP="005F5294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lastRenderedPageBreak/>
              <w:t>L</w:t>
            </w:r>
            <w:r w:rsidRPr="0029111E">
              <w:rPr>
                <w:sz w:val="22"/>
                <w:shd w:val="clear" w:color="auto" w:fill="76923C" w:themeFill="accent3" w:themeFillShade="BF"/>
              </w:rPr>
              <w:t xml:space="preserve">uftningsbassänger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</w:tcBorders>
          </w:tcPr>
          <w:p w:rsidR="007642B0" w:rsidRDefault="007642B0" w:rsidP="005F5294"/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642B0" w:rsidRDefault="007642B0" w:rsidP="005F5294"/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7642B0" w:rsidRDefault="007642B0" w:rsidP="005F5294"/>
        </w:tc>
      </w:tr>
      <w:tr w:rsidR="007642B0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7642B0" w:rsidRPr="00C105C8" w:rsidRDefault="007642B0" w:rsidP="006A7690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Om </w:t>
            </w:r>
            <w:proofErr w:type="spellStart"/>
            <w:r w:rsidRPr="00C105C8">
              <w:rPr>
                <w:sz w:val="20"/>
              </w:rPr>
              <w:t>luftare</w:t>
            </w:r>
            <w:proofErr w:type="spellEnd"/>
            <w:r w:rsidRPr="00C105C8">
              <w:rPr>
                <w:sz w:val="20"/>
              </w:rPr>
              <w:t xml:space="preserve"> behöver rengöras med </w:t>
            </w:r>
            <w:proofErr w:type="spellStart"/>
            <w:r w:rsidRPr="00C105C8">
              <w:rPr>
                <w:sz w:val="20"/>
              </w:rPr>
              <w:t>kemikalie</w:t>
            </w:r>
            <w:proofErr w:type="spellEnd"/>
            <w:r w:rsidR="00192A4B" w:rsidRPr="00C105C8">
              <w:rPr>
                <w:sz w:val="20"/>
              </w:rPr>
              <w:t>,</w:t>
            </w:r>
            <w:r w:rsidRPr="00C105C8">
              <w:rPr>
                <w:sz w:val="20"/>
              </w:rPr>
              <w:t xml:space="preserve"> doseras kemikalien automatiskt och slutet?</w:t>
            </w:r>
          </w:p>
          <w:p w:rsidR="007642B0" w:rsidRPr="00C105C8" w:rsidRDefault="007642B0" w:rsidP="00705D4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7642B0" w:rsidRPr="00C105C8" w:rsidRDefault="007642B0" w:rsidP="00705D4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642B0" w:rsidRPr="00C105C8" w:rsidRDefault="007642B0" w:rsidP="00705D4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642B0" w:rsidRPr="00C105C8" w:rsidRDefault="007642B0" w:rsidP="00705D45">
            <w:pPr>
              <w:rPr>
                <w:sz w:val="20"/>
              </w:rPr>
            </w:pPr>
          </w:p>
        </w:tc>
      </w:tr>
      <w:tr w:rsidR="009756AC" w:rsidRPr="00C105C8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9756AC" w:rsidRPr="00C105C8" w:rsidRDefault="00C105C8" w:rsidP="005C385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Bildas </w:t>
            </w:r>
            <w:r w:rsidR="009756AC" w:rsidRPr="00C105C8">
              <w:rPr>
                <w:sz w:val="20"/>
              </w:rPr>
              <w:t xml:space="preserve">det </w:t>
            </w:r>
            <w:r w:rsidRPr="00C105C8">
              <w:rPr>
                <w:sz w:val="20"/>
              </w:rPr>
              <w:t>så mycket</w:t>
            </w:r>
            <w:r w:rsidR="009756AC" w:rsidRPr="00C105C8">
              <w:rPr>
                <w:sz w:val="20"/>
              </w:rPr>
              <w:t xml:space="preserve"> aerosoler</w:t>
            </w:r>
            <w:r w:rsidRPr="00C105C8">
              <w:rPr>
                <w:sz w:val="20"/>
              </w:rPr>
              <w:t xml:space="preserve"> vid luftningsbassängen att det behöver vidtas åtgärder</w:t>
            </w:r>
            <w:r w:rsidR="009756AC" w:rsidRPr="00C105C8">
              <w:rPr>
                <w:sz w:val="20"/>
              </w:rPr>
              <w:t>?</w:t>
            </w:r>
          </w:p>
          <w:p w:rsidR="009756AC" w:rsidRPr="00C105C8" w:rsidRDefault="0044195F" w:rsidP="0044195F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9756AC" w:rsidRPr="00C105C8">
              <w:rPr>
                <w:sz w:val="20"/>
              </w:rPr>
              <w:t xml:space="preserve"> </w:t>
            </w:r>
            <w:r w:rsidR="009756AC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6AC" w:rsidRPr="00C105C8">
              <w:rPr>
                <w:sz w:val="20"/>
              </w:rPr>
              <w:instrText xml:space="preserve"> FORMCHECKBOX </w:instrText>
            </w:r>
            <w:r w:rsidR="009756AC" w:rsidRPr="00C105C8">
              <w:rPr>
                <w:sz w:val="20"/>
              </w:rPr>
            </w:r>
            <w:r w:rsidR="009756AC" w:rsidRPr="00C105C8">
              <w:rPr>
                <w:sz w:val="20"/>
              </w:rPr>
              <w:fldChar w:fldCharType="end"/>
            </w:r>
            <w:r w:rsidR="009756AC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9756AC" w:rsidRPr="00C105C8">
              <w:rPr>
                <w:sz w:val="20"/>
              </w:rPr>
              <w:t xml:space="preserve"> </w:t>
            </w:r>
            <w:r w:rsidR="009756AC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6AC" w:rsidRPr="00C105C8">
              <w:rPr>
                <w:sz w:val="20"/>
              </w:rPr>
              <w:instrText xml:space="preserve"> FORMCHECKBOX </w:instrText>
            </w:r>
            <w:r w:rsidR="009756AC" w:rsidRPr="00C105C8">
              <w:rPr>
                <w:sz w:val="20"/>
              </w:rPr>
            </w:r>
            <w:r w:rsidR="009756AC" w:rsidRPr="00C105C8">
              <w:rPr>
                <w:sz w:val="20"/>
              </w:rPr>
              <w:fldChar w:fldCharType="end"/>
            </w:r>
            <w:r w:rsidR="009756AC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9756AC" w:rsidRPr="00C105C8" w:rsidRDefault="009756AC" w:rsidP="005C385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9756AC" w:rsidRPr="00C105C8" w:rsidRDefault="009756AC" w:rsidP="005C385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9756AC" w:rsidRPr="00C105C8" w:rsidRDefault="009756AC" w:rsidP="005C3855">
            <w:pPr>
              <w:rPr>
                <w:sz w:val="20"/>
              </w:rPr>
            </w:pPr>
          </w:p>
        </w:tc>
      </w:tr>
      <w:tr w:rsidR="00182762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182762" w:rsidRDefault="00182762" w:rsidP="003E1BB8">
            <w:pPr>
              <w:pStyle w:val="Heading2"/>
              <w:numPr>
                <w:ilvl w:val="12"/>
                <w:numId w:val="0"/>
              </w:num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Arbete i bassäng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</w:tcBorders>
          </w:tcPr>
          <w:p w:rsidR="00182762" w:rsidRDefault="00182762" w:rsidP="005C3855"/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82762" w:rsidRDefault="00182762" w:rsidP="005C3855"/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182762" w:rsidRDefault="00182762" w:rsidP="005C3855"/>
        </w:tc>
      </w:tr>
      <w:tr w:rsidR="00215712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210607" w:rsidRPr="00C105C8" w:rsidRDefault="00215712" w:rsidP="00C6017B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Innan arbetet påbörjas</w:t>
            </w:r>
          </w:p>
          <w:p w:rsidR="00210607" w:rsidRPr="00C105C8" w:rsidRDefault="00215712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a) är bassängen</w:t>
            </w:r>
            <w:r w:rsidR="00192A4B" w:rsidRPr="00C105C8">
              <w:rPr>
                <w:sz w:val="20"/>
              </w:rPr>
              <w:t xml:space="preserve"> alltid</w:t>
            </w:r>
            <w:r w:rsidRPr="00C105C8">
              <w:rPr>
                <w:sz w:val="20"/>
              </w:rPr>
              <w:t xml:space="preserve"> tömd och renspolad?</w:t>
            </w:r>
          </w:p>
          <w:p w:rsidR="00210607" w:rsidRPr="00C105C8" w:rsidRDefault="00215712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210607" w:rsidRPr="00C105C8" w:rsidRDefault="00215712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b) är all utrustning som påverkar driften av bassängen strömlös?</w:t>
            </w:r>
          </w:p>
          <w:p w:rsidR="00210607" w:rsidRPr="00C105C8" w:rsidRDefault="00215712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210607" w:rsidRPr="00C105C8" w:rsidRDefault="00215712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c) kontrolleras luften i bassängen m</w:t>
            </w:r>
            <w:r w:rsidR="00CB37F7" w:rsidRPr="00C105C8">
              <w:rPr>
                <w:sz w:val="20"/>
              </w:rPr>
              <w:t>ed</w:t>
            </w:r>
            <w:r w:rsidRPr="00C105C8">
              <w:rPr>
                <w:sz w:val="20"/>
              </w:rPr>
              <w:t xml:space="preserve"> gasvarnare?</w:t>
            </w:r>
          </w:p>
          <w:p w:rsidR="00210607" w:rsidRPr="00C105C8" w:rsidRDefault="00210607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J</w:t>
            </w:r>
            <w:r w:rsidR="00215712" w:rsidRPr="00C105C8">
              <w:rPr>
                <w:sz w:val="20"/>
              </w:rPr>
              <w:t xml:space="preserve">a </w:t>
            </w:r>
            <w:r w:rsidR="00215712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712" w:rsidRPr="00C105C8">
              <w:rPr>
                <w:sz w:val="20"/>
              </w:rPr>
              <w:instrText xml:space="preserve"> FORMCHECKBOX </w:instrText>
            </w:r>
            <w:r w:rsidR="00215712" w:rsidRPr="00C105C8">
              <w:rPr>
                <w:sz w:val="20"/>
              </w:rPr>
            </w:r>
            <w:r w:rsidR="00215712" w:rsidRPr="00C105C8">
              <w:rPr>
                <w:sz w:val="20"/>
              </w:rPr>
              <w:fldChar w:fldCharType="end"/>
            </w:r>
            <w:r w:rsidR="00215712" w:rsidRPr="00C105C8">
              <w:rPr>
                <w:sz w:val="20"/>
              </w:rPr>
              <w:tab/>
            </w:r>
            <w:r w:rsidR="00215712" w:rsidRPr="00C105C8">
              <w:rPr>
                <w:sz w:val="20"/>
              </w:rPr>
              <w:tab/>
            </w:r>
            <w:r w:rsidR="00215712" w:rsidRPr="00C105C8">
              <w:rPr>
                <w:sz w:val="20"/>
              </w:rPr>
              <w:tab/>
              <w:t xml:space="preserve">Nej </w:t>
            </w:r>
            <w:r w:rsidR="00215712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712" w:rsidRPr="00C105C8">
              <w:rPr>
                <w:sz w:val="20"/>
              </w:rPr>
              <w:instrText xml:space="preserve"> FORMCHECKBOX </w:instrText>
            </w:r>
            <w:r w:rsidR="00215712" w:rsidRPr="00C105C8">
              <w:rPr>
                <w:sz w:val="20"/>
              </w:rPr>
            </w:r>
            <w:r w:rsidR="00215712" w:rsidRPr="00C105C8">
              <w:rPr>
                <w:sz w:val="20"/>
              </w:rPr>
              <w:fldChar w:fldCharType="end"/>
            </w:r>
            <w:r w:rsidR="00215712" w:rsidRPr="00C105C8">
              <w:rPr>
                <w:sz w:val="20"/>
              </w:rPr>
              <w:t xml:space="preserve"> ►►</w:t>
            </w:r>
          </w:p>
          <w:p w:rsidR="00215712" w:rsidRPr="00C105C8" w:rsidRDefault="00215712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d) spärras arbetsområdet </w:t>
            </w:r>
            <w:r w:rsidR="00CB37F7" w:rsidRPr="00C105C8">
              <w:rPr>
                <w:sz w:val="20"/>
              </w:rPr>
              <w:t xml:space="preserve">av </w:t>
            </w:r>
            <w:r w:rsidRPr="00C105C8">
              <w:rPr>
                <w:sz w:val="20"/>
              </w:rPr>
              <w:t>om räcken tagits bort?</w:t>
            </w:r>
          </w:p>
          <w:p w:rsidR="00215712" w:rsidRPr="00C105C8" w:rsidRDefault="00215712" w:rsidP="003E1BB8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  <w:r w:rsidR="003E1BB8" w:rsidRPr="00C105C8">
              <w:rPr>
                <w:sz w:val="20"/>
              </w:rPr>
              <w:br/>
            </w:r>
            <w:r w:rsidR="003E1BB8" w:rsidRPr="00067365">
              <w:rPr>
                <w:b/>
                <w:sz w:val="20"/>
              </w:rPr>
              <w:t xml:space="preserve">Mer om </w:t>
            </w:r>
            <w:hyperlink r:id="rId14" w:history="1">
              <w:r w:rsidR="003E1BB8" w:rsidRPr="00B6040A">
                <w:rPr>
                  <w:rStyle w:val="Hyperlink"/>
                  <w:b/>
                  <w:sz w:val="20"/>
                </w:rPr>
                <w:t>arbete i b</w:t>
              </w:r>
              <w:bookmarkStart w:id="0" w:name="_GoBack"/>
              <w:bookmarkEnd w:id="0"/>
              <w:r w:rsidR="003E1BB8" w:rsidRPr="00B6040A">
                <w:rPr>
                  <w:rStyle w:val="Hyperlink"/>
                  <w:b/>
                  <w:sz w:val="20"/>
                </w:rPr>
                <w:t>a</w:t>
              </w:r>
              <w:r w:rsidR="003E1BB8" w:rsidRPr="00B6040A">
                <w:rPr>
                  <w:rStyle w:val="Hyperlink"/>
                  <w:b/>
                  <w:sz w:val="20"/>
                </w:rPr>
                <w:t>ssäng</w:t>
              </w:r>
            </w:hyperlink>
            <w:r w:rsidR="003E1BB8" w:rsidRPr="00C105C8">
              <w:rPr>
                <w:b/>
                <w:color w:val="4F81BD"/>
                <w:sz w:val="20"/>
              </w:rPr>
              <w:t xml:space="preserve"> </w:t>
            </w:r>
            <w:r w:rsidR="003E1BB8" w:rsidRPr="00067365">
              <w:rPr>
                <w:b/>
                <w:sz w:val="20"/>
              </w:rPr>
              <w:t xml:space="preserve">finns </w:t>
            </w:r>
            <w:r w:rsidR="00CB37F7" w:rsidRPr="00067365">
              <w:rPr>
                <w:b/>
                <w:sz w:val="20"/>
              </w:rPr>
              <w:t>på webbplatsen</w:t>
            </w:r>
            <w:r w:rsidR="003E1BB8" w:rsidRPr="00C105C8">
              <w:rPr>
                <w:b/>
                <w:color w:val="4F81BD"/>
                <w:sz w:val="20"/>
              </w:rPr>
              <w:t xml:space="preserve"> </w:t>
            </w:r>
            <w:hyperlink r:id="rId15" w:history="1">
              <w:r w:rsidR="003E1BB8" w:rsidRPr="00C105C8">
                <w:rPr>
                  <w:rStyle w:val="Hyperlink"/>
                  <w:b/>
                  <w:sz w:val="20"/>
                </w:rPr>
                <w:t>www.arbetsmiljova.se</w:t>
              </w:r>
            </w:hyperlink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215712" w:rsidRDefault="00215712" w:rsidP="00C6017B"/>
        </w:tc>
        <w:tc>
          <w:tcPr>
            <w:tcW w:w="1701" w:type="dxa"/>
            <w:tcBorders>
              <w:top w:val="nil"/>
              <w:right w:val="nil"/>
            </w:tcBorders>
          </w:tcPr>
          <w:p w:rsidR="00215712" w:rsidRDefault="00215712" w:rsidP="00C6017B"/>
        </w:tc>
        <w:tc>
          <w:tcPr>
            <w:tcW w:w="1559" w:type="dxa"/>
            <w:tcBorders>
              <w:top w:val="nil"/>
              <w:right w:val="nil"/>
            </w:tcBorders>
          </w:tcPr>
          <w:p w:rsidR="00215712" w:rsidRDefault="00215712" w:rsidP="00C6017B"/>
        </w:tc>
      </w:tr>
      <w:tr w:rsidR="00182762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210607" w:rsidRPr="00C105C8" w:rsidRDefault="00182762" w:rsidP="00A44463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 </w:t>
            </w:r>
            <w:r w:rsidR="00CB37F7" w:rsidRPr="00C105C8">
              <w:rPr>
                <w:sz w:val="20"/>
              </w:rPr>
              <w:t xml:space="preserve">Finns det behov av att minska risken </w:t>
            </w:r>
            <w:r w:rsidR="001B2BDD" w:rsidRPr="00C105C8">
              <w:rPr>
                <w:sz w:val="20"/>
              </w:rPr>
              <w:t>för</w:t>
            </w:r>
          </w:p>
          <w:p w:rsidR="00210607" w:rsidRPr="00C105C8" w:rsidRDefault="00210607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a) </w:t>
            </w:r>
            <w:r w:rsidR="001B2BDD" w:rsidRPr="00C105C8">
              <w:rPr>
                <w:sz w:val="20"/>
              </w:rPr>
              <w:t xml:space="preserve">halka </w:t>
            </w:r>
            <w:proofErr w:type="spellStart"/>
            <w:r w:rsidR="001B2BDD" w:rsidRPr="00C105C8">
              <w:rPr>
                <w:sz w:val="20"/>
              </w:rPr>
              <w:t>pga</w:t>
            </w:r>
            <w:proofErr w:type="spellEnd"/>
            <w:r w:rsidR="001B2BDD" w:rsidRPr="00C105C8">
              <w:rPr>
                <w:sz w:val="20"/>
              </w:rPr>
              <w:t xml:space="preserve"> vatten, slam mm på golv?</w:t>
            </w:r>
          </w:p>
          <w:p w:rsidR="001B2BDD" w:rsidRPr="00C105C8" w:rsidRDefault="001B2BDD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182762" w:rsidRPr="00C105C8" w:rsidRDefault="00A44463" w:rsidP="001B2BDD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b</w:t>
            </w:r>
            <w:r w:rsidR="001B2BDD" w:rsidRPr="00C105C8">
              <w:rPr>
                <w:sz w:val="20"/>
              </w:rPr>
              <w:t>) nedfallande verktyg mm från bassängkanten?</w:t>
            </w:r>
          </w:p>
          <w:p w:rsidR="00182762" w:rsidRPr="00C105C8" w:rsidRDefault="001B2BDD" w:rsidP="001B2BDD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Nej</w:t>
            </w:r>
            <w:r w:rsidR="00182762" w:rsidRPr="00C105C8">
              <w:rPr>
                <w:sz w:val="20"/>
              </w:rPr>
              <w:t xml:space="preserve"> </w:t>
            </w:r>
            <w:r w:rsidR="00182762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762" w:rsidRPr="00C105C8">
              <w:rPr>
                <w:sz w:val="20"/>
              </w:rPr>
              <w:instrText xml:space="preserve"> FORMCHECKBOX </w:instrText>
            </w:r>
            <w:r w:rsidR="00182762" w:rsidRPr="00C105C8">
              <w:rPr>
                <w:sz w:val="20"/>
              </w:rPr>
            </w:r>
            <w:r w:rsidR="00182762" w:rsidRPr="00C105C8">
              <w:rPr>
                <w:sz w:val="20"/>
              </w:rPr>
              <w:fldChar w:fldCharType="end"/>
            </w:r>
            <w:r w:rsidR="00182762"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>Ja</w:t>
            </w:r>
            <w:r w:rsidR="00182762" w:rsidRPr="00C105C8">
              <w:rPr>
                <w:sz w:val="20"/>
              </w:rPr>
              <w:t xml:space="preserve"> </w:t>
            </w:r>
            <w:r w:rsidR="00182762"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762" w:rsidRPr="00C105C8">
              <w:rPr>
                <w:sz w:val="20"/>
              </w:rPr>
              <w:instrText xml:space="preserve"> FORMCHECKBOX </w:instrText>
            </w:r>
            <w:r w:rsidR="00182762" w:rsidRPr="00C105C8">
              <w:rPr>
                <w:sz w:val="20"/>
              </w:rPr>
            </w:r>
            <w:r w:rsidR="00182762" w:rsidRPr="00C105C8">
              <w:rPr>
                <w:sz w:val="20"/>
              </w:rPr>
              <w:fldChar w:fldCharType="end"/>
            </w:r>
            <w:r w:rsidR="00182762"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182762" w:rsidRDefault="00182762" w:rsidP="005C3855"/>
        </w:tc>
        <w:tc>
          <w:tcPr>
            <w:tcW w:w="1701" w:type="dxa"/>
            <w:tcBorders>
              <w:top w:val="nil"/>
              <w:right w:val="nil"/>
            </w:tcBorders>
          </w:tcPr>
          <w:p w:rsidR="00182762" w:rsidRDefault="00182762" w:rsidP="005C3855"/>
        </w:tc>
        <w:tc>
          <w:tcPr>
            <w:tcW w:w="1559" w:type="dxa"/>
            <w:tcBorders>
              <w:top w:val="nil"/>
              <w:right w:val="nil"/>
            </w:tcBorders>
          </w:tcPr>
          <w:p w:rsidR="00182762" w:rsidRDefault="00182762" w:rsidP="005C3855"/>
        </w:tc>
      </w:tr>
      <w:tr w:rsidR="001B2BDD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1B2BDD" w:rsidRPr="00C105C8" w:rsidRDefault="001B2BDD" w:rsidP="001B2BDD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Är </w:t>
            </w:r>
            <w:r w:rsidR="00404405" w:rsidRPr="00C105C8">
              <w:rPr>
                <w:sz w:val="20"/>
              </w:rPr>
              <w:t>man alltid minst två vid arbete i bassäng?</w:t>
            </w:r>
          </w:p>
          <w:p w:rsidR="001B2BDD" w:rsidRPr="00C105C8" w:rsidRDefault="001B2BDD" w:rsidP="001B2BDD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1B2BDD" w:rsidRDefault="001B2BDD" w:rsidP="001B2BDD"/>
        </w:tc>
        <w:tc>
          <w:tcPr>
            <w:tcW w:w="1701" w:type="dxa"/>
            <w:tcBorders>
              <w:top w:val="nil"/>
              <w:right w:val="nil"/>
            </w:tcBorders>
          </w:tcPr>
          <w:p w:rsidR="001B2BDD" w:rsidRDefault="001B2BDD" w:rsidP="001B2BDD"/>
        </w:tc>
        <w:tc>
          <w:tcPr>
            <w:tcW w:w="1559" w:type="dxa"/>
            <w:tcBorders>
              <w:top w:val="nil"/>
              <w:right w:val="nil"/>
            </w:tcBorders>
          </w:tcPr>
          <w:p w:rsidR="001B2BDD" w:rsidRDefault="001B2BDD" w:rsidP="001B2BDD"/>
        </w:tc>
      </w:tr>
      <w:tr w:rsidR="001B2BDD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1B2BDD" w:rsidRPr="00C105C8" w:rsidRDefault="0044195F" w:rsidP="001B2BDD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Om det behövs t</w:t>
            </w:r>
            <w:r w:rsidR="00404405" w:rsidRPr="00C105C8">
              <w:rPr>
                <w:sz w:val="20"/>
              </w:rPr>
              <w:t xml:space="preserve">illförs frisk luft till bassängen </w:t>
            </w:r>
            <w:r w:rsidR="00CB37F7" w:rsidRPr="00C105C8">
              <w:rPr>
                <w:sz w:val="20"/>
              </w:rPr>
              <w:t xml:space="preserve">via </w:t>
            </w:r>
            <w:r w:rsidR="00404405" w:rsidRPr="00C105C8">
              <w:rPr>
                <w:sz w:val="20"/>
              </w:rPr>
              <w:t>bärbara fläktar under hela arbetet</w:t>
            </w:r>
            <w:r w:rsidR="001B2BDD" w:rsidRPr="00C105C8">
              <w:rPr>
                <w:sz w:val="20"/>
              </w:rPr>
              <w:t>?</w:t>
            </w:r>
          </w:p>
          <w:p w:rsidR="001B2BDD" w:rsidRPr="00C105C8" w:rsidRDefault="001B2BDD" w:rsidP="001B2BDD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1B2BDD" w:rsidRDefault="001B2BDD" w:rsidP="001B2BDD"/>
        </w:tc>
        <w:tc>
          <w:tcPr>
            <w:tcW w:w="1701" w:type="dxa"/>
            <w:tcBorders>
              <w:top w:val="nil"/>
              <w:right w:val="nil"/>
            </w:tcBorders>
          </w:tcPr>
          <w:p w:rsidR="001B2BDD" w:rsidRDefault="001B2BDD" w:rsidP="001B2BDD"/>
        </w:tc>
        <w:tc>
          <w:tcPr>
            <w:tcW w:w="1559" w:type="dxa"/>
            <w:tcBorders>
              <w:top w:val="nil"/>
              <w:right w:val="nil"/>
            </w:tcBorders>
          </w:tcPr>
          <w:p w:rsidR="001B2BDD" w:rsidRDefault="001B2BDD" w:rsidP="001B2BDD"/>
        </w:tc>
      </w:tr>
      <w:tr w:rsidR="00404405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404405" w:rsidRPr="00C105C8" w:rsidRDefault="00404405" w:rsidP="0040440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Om stege an</w:t>
            </w:r>
            <w:r w:rsidR="00215712" w:rsidRPr="00C105C8">
              <w:rPr>
                <w:sz w:val="20"/>
              </w:rPr>
              <w:t>vänds för att gå ner i bassäng</w:t>
            </w:r>
            <w:r w:rsidRPr="00C105C8">
              <w:rPr>
                <w:sz w:val="20"/>
              </w:rPr>
              <w:t xml:space="preserve"> används</w:t>
            </w:r>
            <w:r w:rsidR="00B3417A" w:rsidRPr="00C105C8">
              <w:rPr>
                <w:sz w:val="20"/>
              </w:rPr>
              <w:t xml:space="preserve"> fallskydd?</w:t>
            </w:r>
            <w:r w:rsidRPr="00C105C8">
              <w:rPr>
                <w:sz w:val="20"/>
              </w:rPr>
              <w:t xml:space="preserve"> </w:t>
            </w:r>
          </w:p>
          <w:p w:rsidR="00404405" w:rsidRPr="00C105C8" w:rsidRDefault="00404405" w:rsidP="0040440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404405" w:rsidRDefault="00404405" w:rsidP="00404405"/>
        </w:tc>
        <w:tc>
          <w:tcPr>
            <w:tcW w:w="1701" w:type="dxa"/>
            <w:tcBorders>
              <w:top w:val="nil"/>
              <w:right w:val="nil"/>
            </w:tcBorders>
          </w:tcPr>
          <w:p w:rsidR="00404405" w:rsidRDefault="00404405" w:rsidP="00404405"/>
        </w:tc>
        <w:tc>
          <w:tcPr>
            <w:tcW w:w="1559" w:type="dxa"/>
            <w:tcBorders>
              <w:top w:val="nil"/>
              <w:right w:val="nil"/>
            </w:tcBorders>
          </w:tcPr>
          <w:p w:rsidR="00404405" w:rsidRDefault="00404405" w:rsidP="00404405"/>
        </w:tc>
      </w:tr>
      <w:tr w:rsidR="001B2BDD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210607" w:rsidRPr="00C105C8" w:rsidRDefault="00404405" w:rsidP="001B2BDD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 xml:space="preserve">Om man arbetar </w:t>
            </w:r>
            <w:r w:rsidR="00707F07" w:rsidRPr="00C105C8">
              <w:rPr>
                <w:sz w:val="20"/>
              </w:rPr>
              <w:t>på</w:t>
            </w:r>
            <w:r w:rsidRPr="00C105C8">
              <w:rPr>
                <w:sz w:val="20"/>
              </w:rPr>
              <w:t xml:space="preserve"> </w:t>
            </w:r>
            <w:r w:rsidR="0044195F" w:rsidRPr="00C105C8">
              <w:rPr>
                <w:sz w:val="20"/>
              </w:rPr>
              <w:t>rull</w:t>
            </w:r>
            <w:r w:rsidRPr="00C105C8">
              <w:rPr>
                <w:sz w:val="20"/>
              </w:rPr>
              <w:t xml:space="preserve">ställning kontrolleras att </w:t>
            </w:r>
          </w:p>
          <w:p w:rsidR="00210607" w:rsidRPr="00C105C8" w:rsidRDefault="00404405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a) den </w:t>
            </w:r>
            <w:r w:rsidR="0044195F" w:rsidRPr="00C105C8">
              <w:rPr>
                <w:sz w:val="20"/>
              </w:rPr>
              <w:t>är</w:t>
            </w:r>
            <w:r w:rsidR="00707F07" w:rsidRPr="00C105C8">
              <w:rPr>
                <w:sz w:val="20"/>
              </w:rPr>
              <w:t xml:space="preserve"> stabil?</w:t>
            </w:r>
          </w:p>
          <w:p w:rsidR="00210607" w:rsidRPr="00C105C8" w:rsidRDefault="00707F07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210607" w:rsidRPr="00C105C8" w:rsidRDefault="00707F07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lastRenderedPageBreak/>
              <w:t>b) att hjulen är låsta eller att ställningen är fixerad på annat sätt?</w:t>
            </w:r>
          </w:p>
          <w:p w:rsidR="00210607" w:rsidRPr="00C105C8" w:rsidRDefault="00707F07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210607" w:rsidRPr="00C105C8" w:rsidRDefault="00707F07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c) den </w:t>
            </w:r>
            <w:r w:rsidR="00404405" w:rsidRPr="00C105C8">
              <w:rPr>
                <w:sz w:val="20"/>
              </w:rPr>
              <w:t>är försedd med trappa eller lutande stege?</w:t>
            </w:r>
          </w:p>
          <w:p w:rsidR="00210607" w:rsidRPr="00C105C8" w:rsidRDefault="00404405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  <w:p w:rsidR="001B2BDD" w:rsidRPr="00C105C8" w:rsidRDefault="00707F07" w:rsidP="00210607">
            <w:pPr>
              <w:tabs>
                <w:tab w:val="left" w:pos="284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>d</w:t>
            </w:r>
            <w:r w:rsidR="00404405" w:rsidRPr="00C105C8">
              <w:rPr>
                <w:sz w:val="20"/>
              </w:rPr>
              <w:t>) den har tvålediga skyddsräcken och fotlist runt arbetsytan?</w:t>
            </w:r>
          </w:p>
          <w:p w:rsidR="001B2BDD" w:rsidRPr="00C105C8" w:rsidRDefault="001B2BDD" w:rsidP="001B2BDD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1B2BDD" w:rsidRDefault="001B2BDD" w:rsidP="001B2BDD"/>
        </w:tc>
        <w:tc>
          <w:tcPr>
            <w:tcW w:w="1701" w:type="dxa"/>
            <w:tcBorders>
              <w:top w:val="nil"/>
              <w:right w:val="nil"/>
            </w:tcBorders>
          </w:tcPr>
          <w:p w:rsidR="001B2BDD" w:rsidRDefault="001B2BDD" w:rsidP="001B2BDD"/>
        </w:tc>
        <w:tc>
          <w:tcPr>
            <w:tcW w:w="1559" w:type="dxa"/>
            <w:tcBorders>
              <w:top w:val="nil"/>
              <w:right w:val="nil"/>
            </w:tcBorders>
          </w:tcPr>
          <w:p w:rsidR="001B2BDD" w:rsidRDefault="001B2BDD" w:rsidP="001B2BDD"/>
        </w:tc>
      </w:tr>
      <w:tr w:rsidR="001B2BDD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1B2BDD" w:rsidRPr="00C105C8" w:rsidRDefault="00707F07" w:rsidP="001B2BDD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lastRenderedPageBreak/>
              <w:t>Används lämpligt hjälpmedel för tunga lyft</w:t>
            </w:r>
            <w:r w:rsidR="001B2BDD" w:rsidRPr="00C105C8">
              <w:rPr>
                <w:sz w:val="20"/>
              </w:rPr>
              <w:t>?</w:t>
            </w:r>
          </w:p>
          <w:p w:rsidR="001B2BDD" w:rsidRPr="00C105C8" w:rsidRDefault="001B2BDD" w:rsidP="001B2BDD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1B2BDD" w:rsidRDefault="001B2BDD" w:rsidP="001B2BDD"/>
        </w:tc>
        <w:tc>
          <w:tcPr>
            <w:tcW w:w="1701" w:type="dxa"/>
            <w:tcBorders>
              <w:top w:val="nil"/>
              <w:right w:val="nil"/>
            </w:tcBorders>
          </w:tcPr>
          <w:p w:rsidR="001B2BDD" w:rsidRDefault="001B2BDD" w:rsidP="001B2BDD"/>
        </w:tc>
        <w:tc>
          <w:tcPr>
            <w:tcW w:w="1559" w:type="dxa"/>
            <w:tcBorders>
              <w:top w:val="nil"/>
              <w:right w:val="nil"/>
            </w:tcBorders>
          </w:tcPr>
          <w:p w:rsidR="001B2BDD" w:rsidRDefault="001B2BDD" w:rsidP="001B2BDD"/>
        </w:tc>
      </w:tr>
      <w:tr w:rsidR="00182762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182762" w:rsidRPr="00C105C8" w:rsidRDefault="00707F07" w:rsidP="005C385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Används lämplig personlig skyddsutrustning för arbetet</w:t>
            </w:r>
            <w:r w:rsidR="00182762" w:rsidRPr="00C105C8">
              <w:rPr>
                <w:sz w:val="20"/>
              </w:rPr>
              <w:t>?</w:t>
            </w:r>
          </w:p>
          <w:p w:rsidR="00182762" w:rsidRPr="00C105C8" w:rsidRDefault="00182762" w:rsidP="005C385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182762" w:rsidRDefault="00182762" w:rsidP="005C3855"/>
        </w:tc>
        <w:tc>
          <w:tcPr>
            <w:tcW w:w="1701" w:type="dxa"/>
            <w:tcBorders>
              <w:top w:val="nil"/>
              <w:right w:val="nil"/>
            </w:tcBorders>
          </w:tcPr>
          <w:p w:rsidR="00182762" w:rsidRDefault="00182762" w:rsidP="005C3855"/>
        </w:tc>
        <w:tc>
          <w:tcPr>
            <w:tcW w:w="1559" w:type="dxa"/>
            <w:tcBorders>
              <w:top w:val="nil"/>
              <w:right w:val="nil"/>
            </w:tcBorders>
          </w:tcPr>
          <w:p w:rsidR="00182762" w:rsidRDefault="00182762" w:rsidP="005C3855"/>
        </w:tc>
      </w:tr>
      <w:tr w:rsidR="00182762" w:rsidTr="00067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right w:val="single" w:sz="48" w:space="0" w:color="76923C" w:themeColor="accent3" w:themeShade="BF"/>
            </w:tcBorders>
          </w:tcPr>
          <w:p w:rsidR="00182762" w:rsidRPr="00C105C8" w:rsidRDefault="00182762" w:rsidP="005C3855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0"/>
              </w:rPr>
            </w:pPr>
            <w:r w:rsidRPr="00C105C8">
              <w:rPr>
                <w:sz w:val="20"/>
              </w:rPr>
              <w:t>Övrigt?</w:t>
            </w:r>
          </w:p>
          <w:p w:rsidR="00182762" w:rsidRPr="00C105C8" w:rsidRDefault="00182762" w:rsidP="005C3855">
            <w:pPr>
              <w:numPr>
                <w:ilvl w:val="12"/>
                <w:numId w:val="0"/>
              </w:numPr>
              <w:tabs>
                <w:tab w:val="left" w:pos="2552"/>
              </w:tabs>
              <w:spacing w:line="240" w:lineRule="auto"/>
              <w:rPr>
                <w:sz w:val="20"/>
              </w:rPr>
            </w:pPr>
            <w:r w:rsidRPr="00C105C8">
              <w:rPr>
                <w:sz w:val="20"/>
              </w:rPr>
              <w:t xml:space="preserve">Nej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ab/>
              <w:t xml:space="preserve">Ja </w:t>
            </w:r>
            <w:r w:rsidRPr="00C105C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5C8">
              <w:rPr>
                <w:sz w:val="20"/>
              </w:rPr>
              <w:instrText xml:space="preserve"> FORMCHECKBOX </w:instrText>
            </w:r>
            <w:r w:rsidRPr="00C105C8">
              <w:rPr>
                <w:sz w:val="20"/>
              </w:rPr>
            </w:r>
            <w:r w:rsidRPr="00C105C8">
              <w:rPr>
                <w:sz w:val="20"/>
              </w:rPr>
              <w:fldChar w:fldCharType="end"/>
            </w:r>
            <w:r w:rsidRPr="00C105C8">
              <w:rPr>
                <w:sz w:val="20"/>
              </w:rPr>
              <w:t xml:space="preserve"> ►►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8" w:space="0" w:color="76923C" w:themeColor="accent3" w:themeShade="BF"/>
            </w:tcBorders>
          </w:tcPr>
          <w:p w:rsidR="00182762" w:rsidRPr="005F5294" w:rsidRDefault="00182762" w:rsidP="005C385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82762" w:rsidRDefault="00182762" w:rsidP="005C3855"/>
        </w:tc>
        <w:tc>
          <w:tcPr>
            <w:tcW w:w="1559" w:type="dxa"/>
            <w:tcBorders>
              <w:top w:val="nil"/>
              <w:right w:val="nil"/>
            </w:tcBorders>
          </w:tcPr>
          <w:p w:rsidR="00182762" w:rsidRDefault="00182762" w:rsidP="005C3855"/>
        </w:tc>
      </w:tr>
    </w:tbl>
    <w:p w:rsidR="001C096C" w:rsidRPr="00B2203E" w:rsidRDefault="001C096C" w:rsidP="001C096C">
      <w:pPr>
        <w:pStyle w:val="Auto"/>
        <w:spacing w:before="120"/>
        <w:jc w:val="center"/>
        <w:rPr>
          <w:rFonts w:ascii="Arial" w:hAnsi="Arial" w:cs="Arial"/>
          <w:sz w:val="16"/>
          <w:szCs w:val="16"/>
          <w:lang w:val="es-ES"/>
        </w:rPr>
      </w:pPr>
      <w:proofErr w:type="spellStart"/>
      <w:r w:rsidRPr="00B2203E">
        <w:rPr>
          <w:rFonts w:ascii="Arial" w:hAnsi="Arial" w:cs="Arial"/>
          <w:sz w:val="16"/>
          <w:szCs w:val="16"/>
          <w:lang w:val="es-ES"/>
        </w:rPr>
        <w:t>Originalmanus</w:t>
      </w:r>
      <w:proofErr w:type="spellEnd"/>
      <w:r w:rsidRPr="00B2203E">
        <w:rPr>
          <w:rFonts w:ascii="Arial" w:hAnsi="Arial" w:cs="Arial"/>
          <w:sz w:val="16"/>
          <w:szCs w:val="16"/>
          <w:lang w:val="es-ES"/>
        </w:rPr>
        <w:t>: Eliana Alvarez de Davila &amp; Ann-Beth Antonsson</w:t>
      </w:r>
    </w:p>
    <w:p w:rsidR="001C096C" w:rsidRPr="00F93DF1" w:rsidRDefault="001C096C" w:rsidP="001C096C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>IVL Svenska Miljöinstitutet AB</w:t>
      </w:r>
    </w:p>
    <w:p w:rsidR="001C096C" w:rsidRPr="00F93DF1" w:rsidRDefault="001C096C" w:rsidP="001C096C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>Finansiellt stöd från:</w:t>
      </w:r>
    </w:p>
    <w:p w:rsidR="001C096C" w:rsidRPr="00F93DF1" w:rsidRDefault="001C096C" w:rsidP="001C096C">
      <w:pPr>
        <w:pStyle w:val="Auto"/>
        <w:spacing w:before="0"/>
        <w:jc w:val="center"/>
        <w:rPr>
          <w:rFonts w:ascii="Arial" w:hAnsi="Arial" w:cs="Arial"/>
          <w:sz w:val="16"/>
          <w:szCs w:val="16"/>
        </w:rPr>
      </w:pPr>
      <w:r w:rsidRPr="00F93DF1">
        <w:rPr>
          <w:rFonts w:ascii="Arial" w:hAnsi="Arial" w:cs="Arial"/>
          <w:sz w:val="16"/>
          <w:szCs w:val="16"/>
        </w:rPr>
        <w:t xml:space="preserve"> </w:t>
      </w:r>
      <w:r w:rsidRPr="00F93DF1">
        <w:rPr>
          <w:rFonts w:ascii="Arial" w:hAnsi="Arial" w:cs="Arial"/>
          <w:color w:val="000000"/>
          <w:sz w:val="16"/>
          <w:szCs w:val="16"/>
        </w:rPr>
        <w:t>Stiftelsen Institutet för Vatten- och Luftvårdsforskning</w:t>
      </w:r>
      <w:r>
        <w:rPr>
          <w:rFonts w:ascii="Arial" w:hAnsi="Arial" w:cs="Arial"/>
          <w:color w:val="000000"/>
          <w:sz w:val="16"/>
          <w:szCs w:val="16"/>
        </w:rPr>
        <w:t xml:space="preserve"> och Svenskt Vatten Utveckling</w:t>
      </w:r>
    </w:p>
    <w:p w:rsidR="00CD53D6" w:rsidRDefault="00CD53D6" w:rsidP="00210607">
      <w:pPr>
        <w:pStyle w:val="Auto"/>
        <w:spacing w:line="300" w:lineRule="exact"/>
        <w:rPr>
          <w:b/>
          <w:sz w:val="36"/>
          <w:szCs w:val="36"/>
        </w:rPr>
      </w:pPr>
    </w:p>
    <w:sectPr w:rsidR="00CD53D6" w:rsidSect="006F7664">
      <w:headerReference w:type="default" r:id="rId16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6C" w:rsidRDefault="001C096C">
      <w:r>
        <w:separator/>
      </w:r>
    </w:p>
  </w:endnote>
  <w:endnote w:type="continuationSeparator" w:id="0">
    <w:p w:rsidR="001C096C" w:rsidRDefault="001C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6C" w:rsidRDefault="001C096C" w:rsidP="00335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96C" w:rsidRDefault="001C096C" w:rsidP="00335D6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6C" w:rsidRPr="001C096C" w:rsidRDefault="001C096C" w:rsidP="00335D69">
    <w:pPr>
      <w:pStyle w:val="Footer"/>
      <w:framePr w:wrap="around" w:vAnchor="text" w:hAnchor="margin" w:xAlign="right" w:y="1"/>
      <w:rPr>
        <w:rStyle w:val="PageNumber"/>
        <w:b/>
        <w:sz w:val="20"/>
      </w:rPr>
    </w:pPr>
    <w:r w:rsidRPr="001C096C">
      <w:rPr>
        <w:rStyle w:val="PageNumber"/>
        <w:b/>
        <w:sz w:val="20"/>
      </w:rPr>
      <w:fldChar w:fldCharType="begin"/>
    </w:r>
    <w:r w:rsidRPr="001C096C">
      <w:rPr>
        <w:rStyle w:val="PageNumber"/>
        <w:b/>
        <w:sz w:val="20"/>
      </w:rPr>
      <w:instrText xml:space="preserve">PAGE  </w:instrText>
    </w:r>
    <w:r w:rsidRPr="001C096C">
      <w:rPr>
        <w:rStyle w:val="PageNumber"/>
        <w:b/>
        <w:sz w:val="20"/>
      </w:rPr>
      <w:fldChar w:fldCharType="separate"/>
    </w:r>
    <w:r w:rsidR="00B6040A">
      <w:rPr>
        <w:rStyle w:val="PageNumber"/>
        <w:b/>
        <w:noProof/>
        <w:sz w:val="20"/>
      </w:rPr>
      <w:t>5</w:t>
    </w:r>
    <w:r w:rsidRPr="001C096C">
      <w:rPr>
        <w:rStyle w:val="PageNumber"/>
        <w:b/>
        <w:sz w:val="20"/>
      </w:rPr>
      <w:fldChar w:fldCharType="end"/>
    </w:r>
  </w:p>
  <w:p w:rsidR="001C096C" w:rsidRDefault="001C096C" w:rsidP="00886C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6C" w:rsidRDefault="001C096C">
      <w:r>
        <w:separator/>
      </w:r>
    </w:p>
  </w:footnote>
  <w:footnote w:type="continuationSeparator" w:id="0">
    <w:p w:rsidR="001C096C" w:rsidRDefault="001C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6C" w:rsidRDefault="001C09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96C" w:rsidRDefault="001C09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6C" w:rsidRDefault="001C09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40A">
      <w:rPr>
        <w:rStyle w:val="PageNumber"/>
        <w:noProof/>
      </w:rPr>
      <w:t>5</w:t>
    </w:r>
    <w:r>
      <w:rPr>
        <w:rStyle w:val="PageNumber"/>
      </w:rPr>
      <w:fldChar w:fldCharType="end"/>
    </w:r>
  </w:p>
  <w:tbl>
    <w:tblPr>
      <w:tblW w:w="0" w:type="auto"/>
      <w:tblInd w:w="-34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3544"/>
      <w:gridCol w:w="1701"/>
      <w:gridCol w:w="1559"/>
    </w:tblGrid>
    <w:tr w:rsidR="001C096C" w:rsidTr="00067365">
      <w:tc>
        <w:tcPr>
          <w:tcW w:w="3828" w:type="dxa"/>
          <w:tcBorders>
            <w:bottom w:val="nil"/>
            <w:right w:val="nil"/>
          </w:tcBorders>
        </w:tcPr>
        <w:p w:rsidR="001C096C" w:rsidRDefault="001C096C">
          <w:pPr>
            <w:pStyle w:val="Footer"/>
            <w:tabs>
              <w:tab w:val="clear" w:pos="4536"/>
              <w:tab w:val="clear" w:pos="9072"/>
            </w:tabs>
            <w:spacing w:line="240" w:lineRule="auto"/>
            <w:ind w:right="360"/>
          </w:pPr>
        </w:p>
      </w:tc>
      <w:tc>
        <w:tcPr>
          <w:tcW w:w="3544" w:type="dxa"/>
          <w:tcBorders>
            <w:left w:val="nil"/>
          </w:tcBorders>
        </w:tcPr>
        <w:p w:rsidR="001C096C" w:rsidRDefault="001C096C">
          <w:pPr>
            <w:spacing w:line="240" w:lineRule="auto"/>
          </w:pPr>
          <w:r>
            <w:t>Vad behöver göras?</w:t>
          </w:r>
          <w:r>
            <w:br/>
            <w:t>Behövs hjälp?</w:t>
          </w:r>
        </w:p>
      </w:tc>
      <w:tc>
        <w:tcPr>
          <w:tcW w:w="1701" w:type="dxa"/>
        </w:tcPr>
        <w:p w:rsidR="001C096C" w:rsidRDefault="001C096C">
          <w:pPr>
            <w:spacing w:line="240" w:lineRule="auto"/>
          </w:pPr>
          <w:r>
            <w:t>Vem ansvarar för att det blir gjort?</w:t>
          </w:r>
        </w:p>
      </w:tc>
      <w:tc>
        <w:tcPr>
          <w:tcW w:w="1559" w:type="dxa"/>
        </w:tcPr>
        <w:p w:rsidR="001C096C" w:rsidRDefault="001C096C">
          <w:pPr>
            <w:spacing w:line="240" w:lineRule="auto"/>
          </w:pPr>
          <w:r>
            <w:t>När skall det vara klart?</w:t>
          </w:r>
        </w:p>
      </w:tc>
    </w:tr>
  </w:tbl>
  <w:p w:rsidR="001C096C" w:rsidRDefault="001C096C">
    <w:pPr>
      <w:spacing w:after="0" w:line="14" w:lineRule="exact"/>
      <w:rPr>
        <w:sz w:val="4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5A"/>
    <w:multiLevelType w:val="hybridMultilevel"/>
    <w:tmpl w:val="91C832AA"/>
    <w:lvl w:ilvl="0" w:tplc="D02E32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9F40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40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AB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7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27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65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4E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4F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6080"/>
    <w:multiLevelType w:val="singleLevel"/>
    <w:tmpl w:val="97BC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47C2281D"/>
    <w:multiLevelType w:val="hybridMultilevel"/>
    <w:tmpl w:val="50D2EF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1BEB"/>
    <w:multiLevelType w:val="singleLevel"/>
    <w:tmpl w:val="6C125A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4">
    <w:nsid w:val="78300A5E"/>
    <w:multiLevelType w:val="hybridMultilevel"/>
    <w:tmpl w:val="71C8A8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27"/>
    <w:rsid w:val="00001269"/>
    <w:rsid w:val="000014E0"/>
    <w:rsid w:val="00001F76"/>
    <w:rsid w:val="00002433"/>
    <w:rsid w:val="000079F6"/>
    <w:rsid w:val="00015BC5"/>
    <w:rsid w:val="00015EF2"/>
    <w:rsid w:val="00025375"/>
    <w:rsid w:val="00025AA0"/>
    <w:rsid w:val="000269B6"/>
    <w:rsid w:val="000275EA"/>
    <w:rsid w:val="00027A89"/>
    <w:rsid w:val="00032AAF"/>
    <w:rsid w:val="00036FFE"/>
    <w:rsid w:val="00042144"/>
    <w:rsid w:val="000433A1"/>
    <w:rsid w:val="00053FBA"/>
    <w:rsid w:val="000565AC"/>
    <w:rsid w:val="00057BFE"/>
    <w:rsid w:val="0006121F"/>
    <w:rsid w:val="00067365"/>
    <w:rsid w:val="00070545"/>
    <w:rsid w:val="00072642"/>
    <w:rsid w:val="000819F8"/>
    <w:rsid w:val="000863C2"/>
    <w:rsid w:val="00087703"/>
    <w:rsid w:val="000912F6"/>
    <w:rsid w:val="00092A5C"/>
    <w:rsid w:val="000955EF"/>
    <w:rsid w:val="000961C3"/>
    <w:rsid w:val="00097501"/>
    <w:rsid w:val="000A3681"/>
    <w:rsid w:val="000B046B"/>
    <w:rsid w:val="000B0F0C"/>
    <w:rsid w:val="000B146A"/>
    <w:rsid w:val="000B5BC0"/>
    <w:rsid w:val="000E1610"/>
    <w:rsid w:val="000E4129"/>
    <w:rsid w:val="000F0866"/>
    <w:rsid w:val="000F08A9"/>
    <w:rsid w:val="000F20D7"/>
    <w:rsid w:val="000F25BF"/>
    <w:rsid w:val="000F3836"/>
    <w:rsid w:val="000F72D8"/>
    <w:rsid w:val="0010261E"/>
    <w:rsid w:val="001122D0"/>
    <w:rsid w:val="0011455C"/>
    <w:rsid w:val="001218FA"/>
    <w:rsid w:val="00122526"/>
    <w:rsid w:val="00123682"/>
    <w:rsid w:val="00124961"/>
    <w:rsid w:val="001256AA"/>
    <w:rsid w:val="00125BCA"/>
    <w:rsid w:val="001273C5"/>
    <w:rsid w:val="001329A3"/>
    <w:rsid w:val="0013640D"/>
    <w:rsid w:val="00144B16"/>
    <w:rsid w:val="00151B48"/>
    <w:rsid w:val="00153063"/>
    <w:rsid w:val="00153F4D"/>
    <w:rsid w:val="0015592E"/>
    <w:rsid w:val="00162A5D"/>
    <w:rsid w:val="00165D26"/>
    <w:rsid w:val="00165F55"/>
    <w:rsid w:val="00166FAD"/>
    <w:rsid w:val="00173DFB"/>
    <w:rsid w:val="00182762"/>
    <w:rsid w:val="0018446C"/>
    <w:rsid w:val="0018615C"/>
    <w:rsid w:val="00186F71"/>
    <w:rsid w:val="00186F7D"/>
    <w:rsid w:val="001871DB"/>
    <w:rsid w:val="00192A4B"/>
    <w:rsid w:val="001A1C09"/>
    <w:rsid w:val="001A37D8"/>
    <w:rsid w:val="001A5E40"/>
    <w:rsid w:val="001B2BDD"/>
    <w:rsid w:val="001B32A9"/>
    <w:rsid w:val="001B5450"/>
    <w:rsid w:val="001B5631"/>
    <w:rsid w:val="001C096C"/>
    <w:rsid w:val="001C1E18"/>
    <w:rsid w:val="001C3D3C"/>
    <w:rsid w:val="001C40D2"/>
    <w:rsid w:val="001D0FD9"/>
    <w:rsid w:val="001D16CB"/>
    <w:rsid w:val="001D5563"/>
    <w:rsid w:val="001E1584"/>
    <w:rsid w:val="001E32C9"/>
    <w:rsid w:val="001E7955"/>
    <w:rsid w:val="001F1D4F"/>
    <w:rsid w:val="001F4914"/>
    <w:rsid w:val="00210607"/>
    <w:rsid w:val="00213C09"/>
    <w:rsid w:val="00215712"/>
    <w:rsid w:val="00223732"/>
    <w:rsid w:val="00227AA6"/>
    <w:rsid w:val="00236A34"/>
    <w:rsid w:val="00236A55"/>
    <w:rsid w:val="00237D9A"/>
    <w:rsid w:val="00244120"/>
    <w:rsid w:val="002516FB"/>
    <w:rsid w:val="00251C3F"/>
    <w:rsid w:val="0025656B"/>
    <w:rsid w:val="00260D2C"/>
    <w:rsid w:val="00260DE7"/>
    <w:rsid w:val="002611F9"/>
    <w:rsid w:val="00265826"/>
    <w:rsid w:val="00266EF7"/>
    <w:rsid w:val="002671A1"/>
    <w:rsid w:val="00271355"/>
    <w:rsid w:val="00273668"/>
    <w:rsid w:val="00275D1B"/>
    <w:rsid w:val="00284090"/>
    <w:rsid w:val="0029111E"/>
    <w:rsid w:val="00296561"/>
    <w:rsid w:val="002A42FD"/>
    <w:rsid w:val="002B246F"/>
    <w:rsid w:val="002B3445"/>
    <w:rsid w:val="002B4B68"/>
    <w:rsid w:val="002B55CF"/>
    <w:rsid w:val="002C5743"/>
    <w:rsid w:val="002C6FA0"/>
    <w:rsid w:val="002C7161"/>
    <w:rsid w:val="002C7B0C"/>
    <w:rsid w:val="002D68F6"/>
    <w:rsid w:val="002D7594"/>
    <w:rsid w:val="002E24B6"/>
    <w:rsid w:val="002E2BD9"/>
    <w:rsid w:val="002E4692"/>
    <w:rsid w:val="002E5A06"/>
    <w:rsid w:val="002E5BFE"/>
    <w:rsid w:val="002E6B8B"/>
    <w:rsid w:val="002E7DFF"/>
    <w:rsid w:val="002F4744"/>
    <w:rsid w:val="00300394"/>
    <w:rsid w:val="00302384"/>
    <w:rsid w:val="00302A8F"/>
    <w:rsid w:val="00302BCF"/>
    <w:rsid w:val="00307767"/>
    <w:rsid w:val="00311BC1"/>
    <w:rsid w:val="003130AC"/>
    <w:rsid w:val="003208F7"/>
    <w:rsid w:val="00335D69"/>
    <w:rsid w:val="00337286"/>
    <w:rsid w:val="00340398"/>
    <w:rsid w:val="003428F1"/>
    <w:rsid w:val="00345B9B"/>
    <w:rsid w:val="00356AD7"/>
    <w:rsid w:val="00362791"/>
    <w:rsid w:val="0036355C"/>
    <w:rsid w:val="00364960"/>
    <w:rsid w:val="00366DF1"/>
    <w:rsid w:val="003712B1"/>
    <w:rsid w:val="00371881"/>
    <w:rsid w:val="00375F50"/>
    <w:rsid w:val="00377A3F"/>
    <w:rsid w:val="003847B7"/>
    <w:rsid w:val="003876D1"/>
    <w:rsid w:val="0039231F"/>
    <w:rsid w:val="00392448"/>
    <w:rsid w:val="003A3A18"/>
    <w:rsid w:val="003A5423"/>
    <w:rsid w:val="003A6201"/>
    <w:rsid w:val="003A7EB3"/>
    <w:rsid w:val="003B10EA"/>
    <w:rsid w:val="003B3713"/>
    <w:rsid w:val="003B4E5F"/>
    <w:rsid w:val="003B5034"/>
    <w:rsid w:val="003B57E1"/>
    <w:rsid w:val="003C256E"/>
    <w:rsid w:val="003C4270"/>
    <w:rsid w:val="003C5EE6"/>
    <w:rsid w:val="003D1A0E"/>
    <w:rsid w:val="003D3E2F"/>
    <w:rsid w:val="003E1BB8"/>
    <w:rsid w:val="003E2DB9"/>
    <w:rsid w:val="003E76E5"/>
    <w:rsid w:val="003F0B4B"/>
    <w:rsid w:val="00401EB5"/>
    <w:rsid w:val="004028B7"/>
    <w:rsid w:val="00404405"/>
    <w:rsid w:val="00406963"/>
    <w:rsid w:val="004175E1"/>
    <w:rsid w:val="00420D09"/>
    <w:rsid w:val="004219BB"/>
    <w:rsid w:val="00421C0B"/>
    <w:rsid w:val="00422113"/>
    <w:rsid w:val="0042406A"/>
    <w:rsid w:val="00426898"/>
    <w:rsid w:val="00426AC7"/>
    <w:rsid w:val="004311E7"/>
    <w:rsid w:val="00431CC3"/>
    <w:rsid w:val="0044195F"/>
    <w:rsid w:val="00442874"/>
    <w:rsid w:val="004510DE"/>
    <w:rsid w:val="00455518"/>
    <w:rsid w:val="004559F3"/>
    <w:rsid w:val="004607FA"/>
    <w:rsid w:val="004662AF"/>
    <w:rsid w:val="00467F53"/>
    <w:rsid w:val="00473F5B"/>
    <w:rsid w:val="00474B11"/>
    <w:rsid w:val="00483A4B"/>
    <w:rsid w:val="00484AAD"/>
    <w:rsid w:val="00484F84"/>
    <w:rsid w:val="004859DF"/>
    <w:rsid w:val="00492159"/>
    <w:rsid w:val="0049284A"/>
    <w:rsid w:val="00492851"/>
    <w:rsid w:val="004A2BFF"/>
    <w:rsid w:val="004A34A5"/>
    <w:rsid w:val="004A7170"/>
    <w:rsid w:val="004B1D62"/>
    <w:rsid w:val="004B77E7"/>
    <w:rsid w:val="004D2211"/>
    <w:rsid w:val="004D5E70"/>
    <w:rsid w:val="004E4A42"/>
    <w:rsid w:val="004E7342"/>
    <w:rsid w:val="004F1F6B"/>
    <w:rsid w:val="00505721"/>
    <w:rsid w:val="00507179"/>
    <w:rsid w:val="0050748F"/>
    <w:rsid w:val="00510EA7"/>
    <w:rsid w:val="00516BB5"/>
    <w:rsid w:val="005171A3"/>
    <w:rsid w:val="005217FD"/>
    <w:rsid w:val="00530076"/>
    <w:rsid w:val="005421A6"/>
    <w:rsid w:val="00545EAA"/>
    <w:rsid w:val="0055231F"/>
    <w:rsid w:val="005527AD"/>
    <w:rsid w:val="005530F5"/>
    <w:rsid w:val="00553F06"/>
    <w:rsid w:val="00554FD1"/>
    <w:rsid w:val="00557BFD"/>
    <w:rsid w:val="00567172"/>
    <w:rsid w:val="00570761"/>
    <w:rsid w:val="00571C59"/>
    <w:rsid w:val="00571C66"/>
    <w:rsid w:val="00574204"/>
    <w:rsid w:val="00576D9E"/>
    <w:rsid w:val="00577BE1"/>
    <w:rsid w:val="005844D1"/>
    <w:rsid w:val="00587124"/>
    <w:rsid w:val="005909E4"/>
    <w:rsid w:val="00590AA9"/>
    <w:rsid w:val="0059235E"/>
    <w:rsid w:val="0059355F"/>
    <w:rsid w:val="00595886"/>
    <w:rsid w:val="00597F20"/>
    <w:rsid w:val="005A68FE"/>
    <w:rsid w:val="005A6F73"/>
    <w:rsid w:val="005A796C"/>
    <w:rsid w:val="005B0DC5"/>
    <w:rsid w:val="005B4353"/>
    <w:rsid w:val="005B48FA"/>
    <w:rsid w:val="005B629D"/>
    <w:rsid w:val="005C3855"/>
    <w:rsid w:val="005C3F74"/>
    <w:rsid w:val="005C595F"/>
    <w:rsid w:val="005D2715"/>
    <w:rsid w:val="005D409B"/>
    <w:rsid w:val="005D5D48"/>
    <w:rsid w:val="005D6C09"/>
    <w:rsid w:val="005E55DA"/>
    <w:rsid w:val="005E62B3"/>
    <w:rsid w:val="005E786D"/>
    <w:rsid w:val="005F111C"/>
    <w:rsid w:val="005F5294"/>
    <w:rsid w:val="005F764F"/>
    <w:rsid w:val="00604D08"/>
    <w:rsid w:val="00605EDE"/>
    <w:rsid w:val="00607F6F"/>
    <w:rsid w:val="00611F94"/>
    <w:rsid w:val="00612A9C"/>
    <w:rsid w:val="00615472"/>
    <w:rsid w:val="00615CF1"/>
    <w:rsid w:val="006161CC"/>
    <w:rsid w:val="006224EF"/>
    <w:rsid w:val="006230B1"/>
    <w:rsid w:val="00623E6C"/>
    <w:rsid w:val="006448B3"/>
    <w:rsid w:val="00646DD8"/>
    <w:rsid w:val="006513BB"/>
    <w:rsid w:val="00652B5B"/>
    <w:rsid w:val="00656B7B"/>
    <w:rsid w:val="006572EF"/>
    <w:rsid w:val="00660EF4"/>
    <w:rsid w:val="00664116"/>
    <w:rsid w:val="00664A02"/>
    <w:rsid w:val="006716CC"/>
    <w:rsid w:val="006717FC"/>
    <w:rsid w:val="00673C6C"/>
    <w:rsid w:val="006742AF"/>
    <w:rsid w:val="0068181D"/>
    <w:rsid w:val="006944DC"/>
    <w:rsid w:val="00695A71"/>
    <w:rsid w:val="00697488"/>
    <w:rsid w:val="006A2277"/>
    <w:rsid w:val="006A41FD"/>
    <w:rsid w:val="006A73F0"/>
    <w:rsid w:val="006A7690"/>
    <w:rsid w:val="006B3747"/>
    <w:rsid w:val="006C1392"/>
    <w:rsid w:val="006D01B0"/>
    <w:rsid w:val="006D1C71"/>
    <w:rsid w:val="006D5063"/>
    <w:rsid w:val="006D5D27"/>
    <w:rsid w:val="006D5DF8"/>
    <w:rsid w:val="006E3EE4"/>
    <w:rsid w:val="006E4017"/>
    <w:rsid w:val="006E63FF"/>
    <w:rsid w:val="006F16AA"/>
    <w:rsid w:val="006F25D2"/>
    <w:rsid w:val="006F293F"/>
    <w:rsid w:val="006F700D"/>
    <w:rsid w:val="006F7664"/>
    <w:rsid w:val="00705904"/>
    <w:rsid w:val="00705D45"/>
    <w:rsid w:val="00707F07"/>
    <w:rsid w:val="00720D63"/>
    <w:rsid w:val="007277A2"/>
    <w:rsid w:val="00727AD4"/>
    <w:rsid w:val="00727B39"/>
    <w:rsid w:val="00731FE9"/>
    <w:rsid w:val="00734519"/>
    <w:rsid w:val="0073670F"/>
    <w:rsid w:val="00741F79"/>
    <w:rsid w:val="00742814"/>
    <w:rsid w:val="007549B6"/>
    <w:rsid w:val="007562D9"/>
    <w:rsid w:val="00761220"/>
    <w:rsid w:val="00761629"/>
    <w:rsid w:val="00763DB7"/>
    <w:rsid w:val="007642B0"/>
    <w:rsid w:val="007676BF"/>
    <w:rsid w:val="00770AA9"/>
    <w:rsid w:val="00773A92"/>
    <w:rsid w:val="007856A0"/>
    <w:rsid w:val="007857A6"/>
    <w:rsid w:val="007863E2"/>
    <w:rsid w:val="0078775D"/>
    <w:rsid w:val="007915E4"/>
    <w:rsid w:val="0079263C"/>
    <w:rsid w:val="00795784"/>
    <w:rsid w:val="00797E03"/>
    <w:rsid w:val="007A1B53"/>
    <w:rsid w:val="007A2E7E"/>
    <w:rsid w:val="007B4655"/>
    <w:rsid w:val="007B6F42"/>
    <w:rsid w:val="007B7195"/>
    <w:rsid w:val="007E7610"/>
    <w:rsid w:val="007F0ABA"/>
    <w:rsid w:val="007F0CA6"/>
    <w:rsid w:val="007F26D2"/>
    <w:rsid w:val="007F4148"/>
    <w:rsid w:val="007F46C3"/>
    <w:rsid w:val="007F73DA"/>
    <w:rsid w:val="0081001A"/>
    <w:rsid w:val="00811F0A"/>
    <w:rsid w:val="0081400F"/>
    <w:rsid w:val="0081579D"/>
    <w:rsid w:val="008216E0"/>
    <w:rsid w:val="00826C20"/>
    <w:rsid w:val="00830CD5"/>
    <w:rsid w:val="008347C0"/>
    <w:rsid w:val="00845B23"/>
    <w:rsid w:val="00847789"/>
    <w:rsid w:val="00853BF2"/>
    <w:rsid w:val="008673DC"/>
    <w:rsid w:val="0088052A"/>
    <w:rsid w:val="00880578"/>
    <w:rsid w:val="00886C78"/>
    <w:rsid w:val="00891A05"/>
    <w:rsid w:val="00895843"/>
    <w:rsid w:val="00897F2A"/>
    <w:rsid w:val="008B13A0"/>
    <w:rsid w:val="008C22BA"/>
    <w:rsid w:val="008C46CA"/>
    <w:rsid w:val="008C69D9"/>
    <w:rsid w:val="008C7451"/>
    <w:rsid w:val="008D0F5A"/>
    <w:rsid w:val="008D6734"/>
    <w:rsid w:val="008D7C25"/>
    <w:rsid w:val="008E09C8"/>
    <w:rsid w:val="008E1049"/>
    <w:rsid w:val="008E2656"/>
    <w:rsid w:val="008E307E"/>
    <w:rsid w:val="008E3CF9"/>
    <w:rsid w:val="008F4F8C"/>
    <w:rsid w:val="0090485B"/>
    <w:rsid w:val="0090799A"/>
    <w:rsid w:val="00913C37"/>
    <w:rsid w:val="00914F13"/>
    <w:rsid w:val="00920C37"/>
    <w:rsid w:val="00921E25"/>
    <w:rsid w:val="009228C4"/>
    <w:rsid w:val="009253CA"/>
    <w:rsid w:val="00925ABE"/>
    <w:rsid w:val="00927F84"/>
    <w:rsid w:val="00934A60"/>
    <w:rsid w:val="009362A9"/>
    <w:rsid w:val="00940717"/>
    <w:rsid w:val="0094479C"/>
    <w:rsid w:val="00956494"/>
    <w:rsid w:val="00966AF7"/>
    <w:rsid w:val="009714EB"/>
    <w:rsid w:val="0097230A"/>
    <w:rsid w:val="009743D4"/>
    <w:rsid w:val="0097529D"/>
    <w:rsid w:val="009756AC"/>
    <w:rsid w:val="00976D02"/>
    <w:rsid w:val="00977525"/>
    <w:rsid w:val="009834C4"/>
    <w:rsid w:val="00983CAE"/>
    <w:rsid w:val="009909B1"/>
    <w:rsid w:val="009932BB"/>
    <w:rsid w:val="009941B7"/>
    <w:rsid w:val="00996013"/>
    <w:rsid w:val="009A613F"/>
    <w:rsid w:val="009A63A9"/>
    <w:rsid w:val="009B0228"/>
    <w:rsid w:val="009B1718"/>
    <w:rsid w:val="009B5C54"/>
    <w:rsid w:val="009B78F7"/>
    <w:rsid w:val="009C0B3E"/>
    <w:rsid w:val="009C1ACE"/>
    <w:rsid w:val="009C33FB"/>
    <w:rsid w:val="009C367A"/>
    <w:rsid w:val="009C3D9B"/>
    <w:rsid w:val="009C446E"/>
    <w:rsid w:val="009C60E0"/>
    <w:rsid w:val="009E1781"/>
    <w:rsid w:val="009E2438"/>
    <w:rsid w:val="00A01768"/>
    <w:rsid w:val="00A01B9A"/>
    <w:rsid w:val="00A04C65"/>
    <w:rsid w:val="00A07663"/>
    <w:rsid w:val="00A07D85"/>
    <w:rsid w:val="00A10F34"/>
    <w:rsid w:val="00A12616"/>
    <w:rsid w:val="00A15767"/>
    <w:rsid w:val="00A16C3E"/>
    <w:rsid w:val="00A21CF2"/>
    <w:rsid w:val="00A22C27"/>
    <w:rsid w:val="00A23826"/>
    <w:rsid w:val="00A273B0"/>
    <w:rsid w:val="00A3432C"/>
    <w:rsid w:val="00A36141"/>
    <w:rsid w:val="00A37757"/>
    <w:rsid w:val="00A40172"/>
    <w:rsid w:val="00A40EA0"/>
    <w:rsid w:val="00A42B71"/>
    <w:rsid w:val="00A44463"/>
    <w:rsid w:val="00A52533"/>
    <w:rsid w:val="00A543AA"/>
    <w:rsid w:val="00A563B6"/>
    <w:rsid w:val="00A64075"/>
    <w:rsid w:val="00A64D3E"/>
    <w:rsid w:val="00A70B84"/>
    <w:rsid w:val="00A73363"/>
    <w:rsid w:val="00A75587"/>
    <w:rsid w:val="00A758F2"/>
    <w:rsid w:val="00A77BC8"/>
    <w:rsid w:val="00A85B6C"/>
    <w:rsid w:val="00A9483D"/>
    <w:rsid w:val="00A96689"/>
    <w:rsid w:val="00A9764B"/>
    <w:rsid w:val="00AA2865"/>
    <w:rsid w:val="00AA7927"/>
    <w:rsid w:val="00AA7BAF"/>
    <w:rsid w:val="00AB09F5"/>
    <w:rsid w:val="00AB5733"/>
    <w:rsid w:val="00AC1ED8"/>
    <w:rsid w:val="00AC24BD"/>
    <w:rsid w:val="00AC291E"/>
    <w:rsid w:val="00AC2CB7"/>
    <w:rsid w:val="00AC6DB7"/>
    <w:rsid w:val="00AD3989"/>
    <w:rsid w:val="00AD46BD"/>
    <w:rsid w:val="00AD57FA"/>
    <w:rsid w:val="00AD5BCA"/>
    <w:rsid w:val="00AE2B86"/>
    <w:rsid w:val="00AE3C30"/>
    <w:rsid w:val="00AF2D70"/>
    <w:rsid w:val="00AF4708"/>
    <w:rsid w:val="00AF7208"/>
    <w:rsid w:val="00B01DF3"/>
    <w:rsid w:val="00B06C05"/>
    <w:rsid w:val="00B1453D"/>
    <w:rsid w:val="00B15D39"/>
    <w:rsid w:val="00B2117B"/>
    <w:rsid w:val="00B2396B"/>
    <w:rsid w:val="00B312FB"/>
    <w:rsid w:val="00B31462"/>
    <w:rsid w:val="00B3417A"/>
    <w:rsid w:val="00B35A04"/>
    <w:rsid w:val="00B36888"/>
    <w:rsid w:val="00B37DE0"/>
    <w:rsid w:val="00B40B1F"/>
    <w:rsid w:val="00B42DE4"/>
    <w:rsid w:val="00B536F7"/>
    <w:rsid w:val="00B53A96"/>
    <w:rsid w:val="00B57E88"/>
    <w:rsid w:val="00B6040A"/>
    <w:rsid w:val="00B62C22"/>
    <w:rsid w:val="00B63819"/>
    <w:rsid w:val="00B63BBD"/>
    <w:rsid w:val="00B67759"/>
    <w:rsid w:val="00B71794"/>
    <w:rsid w:val="00B73FEC"/>
    <w:rsid w:val="00B74E96"/>
    <w:rsid w:val="00B77659"/>
    <w:rsid w:val="00B80930"/>
    <w:rsid w:val="00B82CCD"/>
    <w:rsid w:val="00B923BE"/>
    <w:rsid w:val="00B92CDD"/>
    <w:rsid w:val="00B94861"/>
    <w:rsid w:val="00BA1381"/>
    <w:rsid w:val="00BA1D3E"/>
    <w:rsid w:val="00BA1E7C"/>
    <w:rsid w:val="00BA20FD"/>
    <w:rsid w:val="00BA2BE9"/>
    <w:rsid w:val="00BA750B"/>
    <w:rsid w:val="00BB5C28"/>
    <w:rsid w:val="00BB7DAE"/>
    <w:rsid w:val="00BC0C9F"/>
    <w:rsid w:val="00BC2A77"/>
    <w:rsid w:val="00BC7151"/>
    <w:rsid w:val="00BD3DFF"/>
    <w:rsid w:val="00BD40B2"/>
    <w:rsid w:val="00BD5C78"/>
    <w:rsid w:val="00BD6F18"/>
    <w:rsid w:val="00BD78F9"/>
    <w:rsid w:val="00BE04B1"/>
    <w:rsid w:val="00BE3193"/>
    <w:rsid w:val="00BE3208"/>
    <w:rsid w:val="00BE4291"/>
    <w:rsid w:val="00BE618C"/>
    <w:rsid w:val="00BF01A8"/>
    <w:rsid w:val="00BF2DCB"/>
    <w:rsid w:val="00BF4032"/>
    <w:rsid w:val="00C020CB"/>
    <w:rsid w:val="00C0491A"/>
    <w:rsid w:val="00C05761"/>
    <w:rsid w:val="00C070E7"/>
    <w:rsid w:val="00C105C8"/>
    <w:rsid w:val="00C11760"/>
    <w:rsid w:val="00C139D1"/>
    <w:rsid w:val="00C159A4"/>
    <w:rsid w:val="00C22923"/>
    <w:rsid w:val="00C25B12"/>
    <w:rsid w:val="00C268F0"/>
    <w:rsid w:val="00C4351C"/>
    <w:rsid w:val="00C47079"/>
    <w:rsid w:val="00C52E0C"/>
    <w:rsid w:val="00C6017B"/>
    <w:rsid w:val="00C6028F"/>
    <w:rsid w:val="00C62ABB"/>
    <w:rsid w:val="00C655C7"/>
    <w:rsid w:val="00C7056E"/>
    <w:rsid w:val="00C70702"/>
    <w:rsid w:val="00C729F9"/>
    <w:rsid w:val="00C76420"/>
    <w:rsid w:val="00C82D6C"/>
    <w:rsid w:val="00C856B4"/>
    <w:rsid w:val="00C90136"/>
    <w:rsid w:val="00C93DF4"/>
    <w:rsid w:val="00C942BF"/>
    <w:rsid w:val="00C96534"/>
    <w:rsid w:val="00C978A3"/>
    <w:rsid w:val="00CA1455"/>
    <w:rsid w:val="00CB1297"/>
    <w:rsid w:val="00CB37F7"/>
    <w:rsid w:val="00CB5361"/>
    <w:rsid w:val="00CC1DB4"/>
    <w:rsid w:val="00CC28F5"/>
    <w:rsid w:val="00CC4ED3"/>
    <w:rsid w:val="00CD2A3C"/>
    <w:rsid w:val="00CD3389"/>
    <w:rsid w:val="00CD53D6"/>
    <w:rsid w:val="00CE40AF"/>
    <w:rsid w:val="00CF3CDD"/>
    <w:rsid w:val="00CF5264"/>
    <w:rsid w:val="00CF71B0"/>
    <w:rsid w:val="00CF7D49"/>
    <w:rsid w:val="00D0158B"/>
    <w:rsid w:val="00D01A92"/>
    <w:rsid w:val="00D06FAE"/>
    <w:rsid w:val="00D14E36"/>
    <w:rsid w:val="00D21D26"/>
    <w:rsid w:val="00D26CF7"/>
    <w:rsid w:val="00D33D0F"/>
    <w:rsid w:val="00D35414"/>
    <w:rsid w:val="00D36FC7"/>
    <w:rsid w:val="00D37407"/>
    <w:rsid w:val="00D40CFE"/>
    <w:rsid w:val="00D415AD"/>
    <w:rsid w:val="00D43DCD"/>
    <w:rsid w:val="00D472AE"/>
    <w:rsid w:val="00D52FC1"/>
    <w:rsid w:val="00D611E1"/>
    <w:rsid w:val="00D61541"/>
    <w:rsid w:val="00D619A9"/>
    <w:rsid w:val="00D64B65"/>
    <w:rsid w:val="00D64BD8"/>
    <w:rsid w:val="00D64DE5"/>
    <w:rsid w:val="00D73899"/>
    <w:rsid w:val="00D81A46"/>
    <w:rsid w:val="00D81DB3"/>
    <w:rsid w:val="00D9042C"/>
    <w:rsid w:val="00D90A16"/>
    <w:rsid w:val="00D93A15"/>
    <w:rsid w:val="00D94533"/>
    <w:rsid w:val="00D965D1"/>
    <w:rsid w:val="00D96971"/>
    <w:rsid w:val="00DA0A1D"/>
    <w:rsid w:val="00DA5CFA"/>
    <w:rsid w:val="00DB05E9"/>
    <w:rsid w:val="00DB1B72"/>
    <w:rsid w:val="00DB46F2"/>
    <w:rsid w:val="00DC5BB6"/>
    <w:rsid w:val="00DD07EE"/>
    <w:rsid w:val="00DD1316"/>
    <w:rsid w:val="00DD37A2"/>
    <w:rsid w:val="00DD40A9"/>
    <w:rsid w:val="00DF2A89"/>
    <w:rsid w:val="00E016A3"/>
    <w:rsid w:val="00E046C0"/>
    <w:rsid w:val="00E1183F"/>
    <w:rsid w:val="00E16E1F"/>
    <w:rsid w:val="00E17A66"/>
    <w:rsid w:val="00E21A36"/>
    <w:rsid w:val="00E23F21"/>
    <w:rsid w:val="00E278A5"/>
    <w:rsid w:val="00E3154C"/>
    <w:rsid w:val="00E3202A"/>
    <w:rsid w:val="00E3390F"/>
    <w:rsid w:val="00E35E7A"/>
    <w:rsid w:val="00E4741F"/>
    <w:rsid w:val="00E538FB"/>
    <w:rsid w:val="00E5578E"/>
    <w:rsid w:val="00E6138C"/>
    <w:rsid w:val="00E61C7C"/>
    <w:rsid w:val="00E653CB"/>
    <w:rsid w:val="00E66AA6"/>
    <w:rsid w:val="00E70F65"/>
    <w:rsid w:val="00E719F4"/>
    <w:rsid w:val="00E73508"/>
    <w:rsid w:val="00E843C4"/>
    <w:rsid w:val="00E86092"/>
    <w:rsid w:val="00E861A7"/>
    <w:rsid w:val="00E87190"/>
    <w:rsid w:val="00E92089"/>
    <w:rsid w:val="00E925AD"/>
    <w:rsid w:val="00E941E3"/>
    <w:rsid w:val="00E962ED"/>
    <w:rsid w:val="00EA1C42"/>
    <w:rsid w:val="00EA2A79"/>
    <w:rsid w:val="00EA3C05"/>
    <w:rsid w:val="00EB49DA"/>
    <w:rsid w:val="00EB69BF"/>
    <w:rsid w:val="00EC47FF"/>
    <w:rsid w:val="00ED0590"/>
    <w:rsid w:val="00ED2817"/>
    <w:rsid w:val="00EE63FC"/>
    <w:rsid w:val="00EF16E1"/>
    <w:rsid w:val="00F02C52"/>
    <w:rsid w:val="00F20BF4"/>
    <w:rsid w:val="00F20F4E"/>
    <w:rsid w:val="00F27FEE"/>
    <w:rsid w:val="00F31620"/>
    <w:rsid w:val="00F3686B"/>
    <w:rsid w:val="00F41654"/>
    <w:rsid w:val="00F47AE4"/>
    <w:rsid w:val="00F50B02"/>
    <w:rsid w:val="00F53D89"/>
    <w:rsid w:val="00F54553"/>
    <w:rsid w:val="00F604BD"/>
    <w:rsid w:val="00F61C75"/>
    <w:rsid w:val="00F63EF3"/>
    <w:rsid w:val="00F70EB7"/>
    <w:rsid w:val="00F713C1"/>
    <w:rsid w:val="00F72CCC"/>
    <w:rsid w:val="00F739F9"/>
    <w:rsid w:val="00F77C9A"/>
    <w:rsid w:val="00F82C8A"/>
    <w:rsid w:val="00F83931"/>
    <w:rsid w:val="00FA02BD"/>
    <w:rsid w:val="00FA1DFB"/>
    <w:rsid w:val="00FA29E6"/>
    <w:rsid w:val="00FA2E68"/>
    <w:rsid w:val="00FA3E71"/>
    <w:rsid w:val="00FA5806"/>
    <w:rsid w:val="00FA6295"/>
    <w:rsid w:val="00FC68DF"/>
    <w:rsid w:val="00FD028A"/>
    <w:rsid w:val="00FD299A"/>
    <w:rsid w:val="00FD2A7F"/>
    <w:rsid w:val="00FD69E6"/>
    <w:rsid w:val="00FE7216"/>
    <w:rsid w:val="00FF1B04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39"/>
    <w:pPr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Heading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Heading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odyText">
    <w:name w:val="Body Text"/>
    <w:basedOn w:val="Normal"/>
    <w:pPr>
      <w:spacing w:line="-24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odyTextIndent2">
    <w:name w:val="Body Text Indent 2"/>
    <w:basedOn w:val="Normal"/>
    <w:pPr>
      <w:spacing w:line="-240" w:lineRule="auto"/>
      <w:ind w:left="568" w:hanging="284"/>
    </w:pPr>
  </w:style>
  <w:style w:type="paragraph" w:styleId="BodyTextIndent3">
    <w:name w:val="Body Text Indent 3"/>
    <w:basedOn w:val="Normal"/>
    <w:pPr>
      <w:ind w:left="567" w:hanging="283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semiHidden/>
    <w:pPr>
      <w:spacing w:line="300" w:lineRule="exact"/>
    </w:pPr>
  </w:style>
  <w:style w:type="paragraph" w:styleId="Caption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71C59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rsid w:val="00A12616"/>
    <w:rPr>
      <w:rFonts w:ascii="Arial" w:hAnsi="Arial"/>
      <w:sz w:val="18"/>
    </w:rPr>
  </w:style>
  <w:style w:type="paragraph" w:styleId="ListParagraph">
    <w:name w:val="List Paragraph"/>
    <w:basedOn w:val="Normal"/>
    <w:qFormat/>
    <w:rsid w:val="00E920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29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9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9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22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92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22923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D39"/>
    <w:pPr>
      <w:spacing w:after="120" w:line="24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spacing w:before="480"/>
      <w:ind w:left="709" w:hanging="709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qFormat/>
    <w:pPr>
      <w:keepLines/>
      <w:spacing w:before="240" w:line="300" w:lineRule="auto"/>
      <w:ind w:left="0" w:firstLine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keepLines/>
      <w:spacing w:before="240" w:line="300" w:lineRule="auto"/>
      <w:ind w:left="0" w:firstLine="0"/>
      <w:outlineLvl w:val="2"/>
    </w:pPr>
    <w:rPr>
      <w:rFonts w:ascii="Times New Roman" w:hAnsi="Times New Roman"/>
      <w:i/>
      <w:sz w:val="24"/>
    </w:rPr>
  </w:style>
  <w:style w:type="paragraph" w:styleId="Heading4">
    <w:name w:val="heading 4"/>
    <w:basedOn w:val="Heading2"/>
    <w:next w:val="Normal"/>
    <w:qFormat/>
    <w:pPr>
      <w:outlineLvl w:val="3"/>
    </w:pPr>
    <w:rPr>
      <w:rFonts w:ascii="Times New Roman" w:hAnsi="Times New Roman"/>
      <w:b w:val="0"/>
      <w:i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6"/>
    </w:rPr>
  </w:style>
  <w:style w:type="paragraph" w:styleId="Heading6">
    <w:name w:val="heading 6"/>
    <w:basedOn w:val="Normal"/>
    <w:next w:val="Normal"/>
    <w:qFormat/>
    <w:pPr>
      <w:keepNext/>
      <w:spacing w:before="120" w:line="-240" w:lineRule="auto"/>
      <w:outlineLvl w:val="5"/>
    </w:pPr>
    <w:rPr>
      <w:b/>
      <w:caps/>
      <w:sz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b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Text">
    <w:name w:val="FigurText"/>
    <w:pPr>
      <w:keepLines/>
      <w:widowControl w:val="0"/>
      <w:tabs>
        <w:tab w:val="left" w:pos="1440"/>
      </w:tabs>
      <w:spacing w:before="240" w:line="-301" w:lineRule="auto"/>
      <w:ind w:left="1134" w:hanging="1134"/>
    </w:pPr>
  </w:style>
  <w:style w:type="paragraph" w:styleId="BodyText">
    <w:name w:val="Body Text"/>
    <w:basedOn w:val="Normal"/>
    <w:pPr>
      <w:spacing w:line="-240" w:lineRule="auto"/>
    </w:pPr>
    <w:rPr>
      <w:sz w:val="20"/>
    </w:rPr>
  </w:style>
  <w:style w:type="paragraph" w:styleId="BodyText2">
    <w:name w:val="Body Text 2"/>
    <w:basedOn w:val="Normal"/>
    <w:pPr>
      <w:spacing w:line="480" w:lineRule="auto"/>
    </w:pPr>
  </w:style>
  <w:style w:type="paragraph" w:customStyle="1" w:styleId="BodyText21">
    <w:name w:val="Body Text 21"/>
    <w:basedOn w:val="Normal"/>
    <w:pPr>
      <w:spacing w:line="240" w:lineRule="auto"/>
      <w:ind w:left="567" w:hanging="283"/>
    </w:pPr>
  </w:style>
  <w:style w:type="paragraph" w:styleId="BodyTextIndent2">
    <w:name w:val="Body Text Indent 2"/>
    <w:basedOn w:val="Normal"/>
    <w:pPr>
      <w:spacing w:line="-240" w:lineRule="auto"/>
      <w:ind w:left="568" w:hanging="284"/>
    </w:pPr>
  </w:style>
  <w:style w:type="paragraph" w:styleId="BodyTextIndent3">
    <w:name w:val="Body Text Indent 3"/>
    <w:basedOn w:val="Normal"/>
    <w:pPr>
      <w:ind w:left="567" w:hanging="283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57" w:hanging="357"/>
    </w:pPr>
  </w:style>
  <w:style w:type="paragraph" w:customStyle="1" w:styleId="Auto">
    <w:name w:val="Auto"/>
    <w:basedOn w:val="Normal"/>
    <w:pPr>
      <w:spacing w:before="240"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semiHidden/>
    <w:pPr>
      <w:spacing w:line="300" w:lineRule="exact"/>
    </w:pPr>
  </w:style>
  <w:style w:type="paragraph" w:styleId="Caption">
    <w:name w:val="caption"/>
    <w:basedOn w:val="Normal"/>
    <w:next w:val="Normal"/>
    <w:qFormat/>
    <w:pPr>
      <w:spacing w:before="240" w:after="240" w:line="360" w:lineRule="auto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link w:val="Heading2"/>
    <w:rsid w:val="00571C59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rsid w:val="00A12616"/>
    <w:rPr>
      <w:rFonts w:ascii="Arial" w:hAnsi="Arial"/>
      <w:sz w:val="18"/>
    </w:rPr>
  </w:style>
  <w:style w:type="paragraph" w:styleId="ListParagraph">
    <w:name w:val="List Paragraph"/>
    <w:basedOn w:val="Normal"/>
    <w:qFormat/>
    <w:rsid w:val="00E920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9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29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92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9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22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92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2292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rbetsmiljova.se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rbetsmiljova.se/4.13f10919137472a0321800080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61F5-AFCB-49C0-93A2-A5380CDA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1179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CHECKLISTA FÖR</vt:lpstr>
    </vt:vector>
  </TitlesOfParts>
  <Company>IVL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</dc:title>
  <dc:creator>Carl-Henrik Hägg</dc:creator>
  <cp:lastModifiedBy>Ann-Beth Antonsson</cp:lastModifiedBy>
  <cp:revision>5</cp:revision>
  <cp:lastPrinted>2013-04-18T08:13:00Z</cp:lastPrinted>
  <dcterms:created xsi:type="dcterms:W3CDTF">2012-09-07T07:10:00Z</dcterms:created>
  <dcterms:modified xsi:type="dcterms:W3CDTF">2013-04-18T08:15:00Z</dcterms:modified>
</cp:coreProperties>
</file>